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7003B" w14:textId="2D7BA30A" w:rsidR="00A01FC8" w:rsidRDefault="0071622D" w:rsidP="00F2271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</w:t>
      </w:r>
      <w:r w:rsidR="00A01FC8" w:rsidRPr="001367A5">
        <w:rPr>
          <w:rFonts w:ascii="Times New Roman" w:hAnsi="Times New Roman"/>
          <w:b/>
        </w:rPr>
        <w:t>ISI-KISI PEDOMAN WAWANCARA KEPALA SEKOLAH</w:t>
      </w:r>
    </w:p>
    <w:p w14:paraId="71C09672" w14:textId="77777777" w:rsidR="00A01FC8" w:rsidRDefault="00A01FC8" w:rsidP="00A01FC8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4232"/>
        <w:gridCol w:w="3113"/>
      </w:tblGrid>
      <w:tr w:rsidR="00A01FC8" w:rsidRPr="00D95785" w14:paraId="76C1541A" w14:textId="77777777" w:rsidTr="0071622D">
        <w:tc>
          <w:tcPr>
            <w:tcW w:w="872" w:type="dxa"/>
            <w:shd w:val="clear" w:color="auto" w:fill="auto"/>
            <w:vAlign w:val="center"/>
          </w:tcPr>
          <w:p w14:paraId="15E4EECA" w14:textId="77777777" w:rsidR="00F22712" w:rsidRDefault="00F22712" w:rsidP="007162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16FD85E" w14:textId="77777777" w:rsidR="00A01FC8" w:rsidRPr="00D95785" w:rsidRDefault="00A01FC8" w:rsidP="007162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785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4E8041AF" w14:textId="77777777" w:rsidR="00F22712" w:rsidRDefault="00F22712" w:rsidP="007162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E40A08F" w14:textId="77777777" w:rsidR="00A01FC8" w:rsidRDefault="00A01FC8" w:rsidP="007162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95785">
              <w:rPr>
                <w:rFonts w:ascii="Times New Roman" w:hAnsi="Times New Roman"/>
                <w:b/>
              </w:rPr>
              <w:t>Aspek</w:t>
            </w:r>
            <w:proofErr w:type="spellEnd"/>
          </w:p>
          <w:p w14:paraId="7ACC67AF" w14:textId="77777777" w:rsidR="00F22712" w:rsidRPr="00D95785" w:rsidRDefault="00F22712" w:rsidP="007162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  <w:shd w:val="clear" w:color="auto" w:fill="auto"/>
            <w:vAlign w:val="center"/>
          </w:tcPr>
          <w:p w14:paraId="2964AA45" w14:textId="77777777" w:rsidR="00F22712" w:rsidRDefault="00F22712" w:rsidP="007162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EB2A71A" w14:textId="77777777" w:rsidR="00A01FC8" w:rsidRPr="00D95785" w:rsidRDefault="00A01FC8" w:rsidP="007162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785">
              <w:rPr>
                <w:rFonts w:ascii="Times New Roman" w:hAnsi="Times New Roman"/>
                <w:b/>
              </w:rPr>
              <w:t>No Item</w:t>
            </w:r>
          </w:p>
        </w:tc>
      </w:tr>
      <w:tr w:rsidR="00A01FC8" w:rsidRPr="00D95785" w14:paraId="5E3621B9" w14:textId="77777777" w:rsidTr="0071622D">
        <w:trPr>
          <w:trHeight w:val="603"/>
        </w:trPr>
        <w:tc>
          <w:tcPr>
            <w:tcW w:w="872" w:type="dxa"/>
            <w:shd w:val="clear" w:color="auto" w:fill="auto"/>
            <w:vAlign w:val="center"/>
          </w:tcPr>
          <w:p w14:paraId="1AFD7AFC" w14:textId="77777777" w:rsidR="00F22712" w:rsidRDefault="00F22712" w:rsidP="007162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1C46A78" w14:textId="77777777" w:rsidR="00A01FC8" w:rsidRPr="00D95785" w:rsidRDefault="00A01FC8" w:rsidP="007162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578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2CD5A3E6" w14:textId="77777777" w:rsidR="00F22712" w:rsidRDefault="00F22712" w:rsidP="007162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3575B5" w14:textId="17111910" w:rsidR="00A01FC8" w:rsidRPr="00D95785" w:rsidRDefault="00013CDF" w:rsidP="007162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Visi</w:t>
            </w:r>
            <w:proofErr w:type="spellEnd"/>
            <w:r>
              <w:rPr>
                <w:rFonts w:ascii="Times New Roman" w:hAnsi="Times New Roman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</w:rPr>
              <w:t>Misi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sekolah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14:paraId="0963D384" w14:textId="77777777" w:rsidR="00F22712" w:rsidRDefault="00F22712" w:rsidP="007162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F15AD2" w14:textId="799125D4" w:rsidR="00A01FC8" w:rsidRPr="00F22712" w:rsidRDefault="00144C36" w:rsidP="007162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013CDF" w:rsidRPr="00D95785" w14:paraId="17043279" w14:textId="77777777" w:rsidTr="0071622D">
        <w:trPr>
          <w:trHeight w:val="603"/>
        </w:trPr>
        <w:tc>
          <w:tcPr>
            <w:tcW w:w="872" w:type="dxa"/>
            <w:shd w:val="clear" w:color="auto" w:fill="auto"/>
            <w:vAlign w:val="center"/>
          </w:tcPr>
          <w:p w14:paraId="2E83BC7E" w14:textId="7B2A915E" w:rsidR="00013CDF" w:rsidRDefault="0071622D" w:rsidP="007162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0EE30764" w14:textId="7AC201EA" w:rsidR="00013CDF" w:rsidRDefault="00013CDF" w:rsidP="007162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Rombel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Kelas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144C36">
              <w:rPr>
                <w:rFonts w:ascii="Times New Roman" w:hAnsi="Times New Roman"/>
              </w:rPr>
              <w:t>dan</w:t>
            </w:r>
            <w:proofErr w:type="spellEnd"/>
            <w:r w:rsidR="00144C36">
              <w:rPr>
                <w:rFonts w:ascii="Times New Roman" w:hAnsi="Times New Roman"/>
              </w:rPr>
              <w:t xml:space="preserve"> </w:t>
            </w:r>
            <w:proofErr w:type="spellStart"/>
            <w:r w:rsidR="00144C36">
              <w:rPr>
                <w:rFonts w:ascii="Times New Roman" w:hAnsi="Times New Roman"/>
              </w:rPr>
              <w:t>Jumlah</w:t>
            </w:r>
            <w:proofErr w:type="spellEnd"/>
            <w:r w:rsidR="00144C36">
              <w:rPr>
                <w:rFonts w:ascii="Times New Roman" w:hAnsi="Times New Roman"/>
              </w:rPr>
              <w:t xml:space="preserve"> </w:t>
            </w:r>
            <w:proofErr w:type="spellStart"/>
            <w:r w:rsidR="00144C36">
              <w:rPr>
                <w:rFonts w:ascii="Times New Roman" w:hAnsi="Times New Roman"/>
              </w:rPr>
              <w:t>Siswa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14:paraId="369F4419" w14:textId="506524AF" w:rsidR="00013CDF" w:rsidRPr="00144C36" w:rsidRDefault="00144C36" w:rsidP="007162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44C36">
              <w:rPr>
                <w:rFonts w:ascii="Times New Roman" w:hAnsi="Times New Roman"/>
                <w:b/>
              </w:rPr>
              <w:t>2</w:t>
            </w:r>
          </w:p>
        </w:tc>
      </w:tr>
      <w:tr w:rsidR="00013CDF" w:rsidRPr="00D95785" w14:paraId="6D1C2DE6" w14:textId="77777777" w:rsidTr="0071622D">
        <w:trPr>
          <w:trHeight w:val="603"/>
        </w:trPr>
        <w:tc>
          <w:tcPr>
            <w:tcW w:w="872" w:type="dxa"/>
            <w:shd w:val="clear" w:color="auto" w:fill="auto"/>
            <w:vAlign w:val="center"/>
          </w:tcPr>
          <w:p w14:paraId="11F31018" w14:textId="497D47B7" w:rsidR="00013CDF" w:rsidRDefault="0071622D" w:rsidP="007162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34BD2077" w14:textId="6D19B422" w:rsidR="00013CDF" w:rsidRDefault="00013CDF" w:rsidP="007162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PTK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Kualifikasi</w:t>
            </w:r>
            <w:proofErr w:type="spellEnd"/>
            <w:r>
              <w:rPr>
                <w:rFonts w:ascii="Times New Roman" w:hAnsi="Times New Roman"/>
              </w:rPr>
              <w:t xml:space="preserve"> Guru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56935477" w14:textId="533D325A" w:rsidR="00013CDF" w:rsidRPr="00BF1FCC" w:rsidRDefault="00144C36" w:rsidP="007162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1FCC">
              <w:rPr>
                <w:rFonts w:ascii="Times New Roman" w:hAnsi="Times New Roman"/>
                <w:b/>
              </w:rPr>
              <w:t>3</w:t>
            </w:r>
          </w:p>
        </w:tc>
      </w:tr>
      <w:tr w:rsidR="00144C36" w:rsidRPr="00D95785" w14:paraId="11AF953F" w14:textId="77777777" w:rsidTr="0071622D">
        <w:trPr>
          <w:trHeight w:val="603"/>
        </w:trPr>
        <w:tc>
          <w:tcPr>
            <w:tcW w:w="872" w:type="dxa"/>
            <w:shd w:val="clear" w:color="auto" w:fill="auto"/>
            <w:vAlign w:val="center"/>
          </w:tcPr>
          <w:p w14:paraId="0A1AD5FC" w14:textId="1DEBDCB2" w:rsidR="00144C36" w:rsidRDefault="0071622D" w:rsidP="007162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428FDC5E" w14:textId="17FD4F7B" w:rsidR="00144C36" w:rsidRDefault="00144C36" w:rsidP="007162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Pencapaian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Upaya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peningkatan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Professionalisme</w:t>
            </w:r>
            <w:proofErr w:type="spellEnd"/>
            <w:r>
              <w:rPr>
                <w:rFonts w:ascii="Times New Roman" w:hAnsi="Times New Roman"/>
              </w:rPr>
              <w:t xml:space="preserve"> Guru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2405E85A" w14:textId="7F6F956F" w:rsidR="00144C36" w:rsidRPr="00BF1FCC" w:rsidRDefault="00144C36" w:rsidP="007162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1FCC">
              <w:rPr>
                <w:rFonts w:ascii="Times New Roman" w:hAnsi="Times New Roman"/>
                <w:b/>
              </w:rPr>
              <w:t>4,5,11</w:t>
            </w:r>
          </w:p>
        </w:tc>
      </w:tr>
      <w:tr w:rsidR="00A01FC8" w:rsidRPr="00D95785" w14:paraId="337BE3CD" w14:textId="77777777" w:rsidTr="0071622D">
        <w:trPr>
          <w:trHeight w:val="776"/>
        </w:trPr>
        <w:tc>
          <w:tcPr>
            <w:tcW w:w="872" w:type="dxa"/>
            <w:shd w:val="clear" w:color="auto" w:fill="auto"/>
            <w:vAlign w:val="center"/>
          </w:tcPr>
          <w:p w14:paraId="5DB8A4BA" w14:textId="157524A8" w:rsidR="00A01FC8" w:rsidRPr="00D95785" w:rsidRDefault="0071622D" w:rsidP="007162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0F944A57" w14:textId="75546660" w:rsidR="00A01FC8" w:rsidRPr="00D95785" w:rsidRDefault="00A01FC8" w:rsidP="007162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95785">
              <w:rPr>
                <w:rFonts w:ascii="Times New Roman" w:hAnsi="Times New Roman"/>
              </w:rPr>
              <w:t>Supervisi</w:t>
            </w:r>
            <w:proofErr w:type="spellEnd"/>
            <w:r w:rsidRPr="00D95785">
              <w:rPr>
                <w:rFonts w:ascii="Times New Roman" w:hAnsi="Times New Roman"/>
              </w:rPr>
              <w:t xml:space="preserve"> </w:t>
            </w:r>
            <w:proofErr w:type="spellStart"/>
            <w:r w:rsidRPr="00D95785">
              <w:rPr>
                <w:rFonts w:ascii="Times New Roman" w:hAnsi="Times New Roman"/>
              </w:rPr>
              <w:t>akademik</w:t>
            </w:r>
            <w:proofErr w:type="spellEnd"/>
            <w:r w:rsidRPr="00D95785">
              <w:rPr>
                <w:rFonts w:ascii="Times New Roman" w:hAnsi="Times New Roman"/>
              </w:rPr>
              <w:t xml:space="preserve"> </w:t>
            </w:r>
            <w:proofErr w:type="spellStart"/>
            <w:r w:rsidR="00144C36">
              <w:rPr>
                <w:rFonts w:ascii="Times New Roman" w:hAnsi="Times New Roman"/>
              </w:rPr>
              <w:t>Kepala</w:t>
            </w:r>
            <w:proofErr w:type="spellEnd"/>
            <w:r w:rsidR="00144C36">
              <w:rPr>
                <w:rFonts w:ascii="Times New Roman" w:hAnsi="Times New Roman"/>
              </w:rPr>
              <w:t xml:space="preserve"> </w:t>
            </w:r>
            <w:proofErr w:type="spellStart"/>
            <w:r w:rsidR="00144C36">
              <w:rPr>
                <w:rFonts w:ascii="Times New Roman" w:hAnsi="Times New Roman"/>
              </w:rPr>
              <w:t>Sekolah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14:paraId="46F4AC1E" w14:textId="1EFB605C" w:rsidR="00A01FC8" w:rsidRPr="00D95785" w:rsidRDefault="00144C36" w:rsidP="007162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6,7,8,9,10,13,14,15,16,17,</w:t>
            </w:r>
            <w:r w:rsidR="00BF1FCC">
              <w:rPr>
                <w:rFonts w:ascii="Times New Roman" w:hAnsi="Times New Roman"/>
                <w:b/>
              </w:rPr>
              <w:t>20,21,</w:t>
            </w:r>
          </w:p>
        </w:tc>
      </w:tr>
      <w:tr w:rsidR="00A01FC8" w:rsidRPr="00D95785" w14:paraId="441074A7" w14:textId="77777777" w:rsidTr="0071622D">
        <w:trPr>
          <w:trHeight w:val="703"/>
        </w:trPr>
        <w:tc>
          <w:tcPr>
            <w:tcW w:w="872" w:type="dxa"/>
            <w:shd w:val="clear" w:color="auto" w:fill="auto"/>
            <w:vAlign w:val="center"/>
          </w:tcPr>
          <w:p w14:paraId="64FB3C2C" w14:textId="48F700C1" w:rsidR="00A01FC8" w:rsidRPr="00D95785" w:rsidRDefault="00BF1FCC" w:rsidP="007162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15403DC0" w14:textId="46C2A4C7" w:rsidR="00A01FC8" w:rsidRPr="00D95785" w:rsidRDefault="00BF1FCC" w:rsidP="007162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Respon</w:t>
            </w:r>
            <w:proofErr w:type="spellEnd"/>
            <w:r>
              <w:rPr>
                <w:rFonts w:ascii="Times New Roman" w:hAnsi="Times New Roman"/>
              </w:rPr>
              <w:t xml:space="preserve"> Guru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tindak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lanjut</w:t>
            </w:r>
            <w:proofErr w:type="spellEnd"/>
            <w:r w:rsidR="00A01FC8" w:rsidRPr="00D95785">
              <w:rPr>
                <w:rFonts w:ascii="Times New Roman" w:hAnsi="Times New Roman"/>
              </w:rPr>
              <w:t xml:space="preserve"> </w:t>
            </w:r>
            <w:proofErr w:type="spellStart"/>
            <w:r w:rsidR="00A01FC8" w:rsidRPr="00D95785">
              <w:rPr>
                <w:rFonts w:ascii="Times New Roman" w:hAnsi="Times New Roman"/>
              </w:rPr>
              <w:t>supervisi</w:t>
            </w:r>
            <w:proofErr w:type="spellEnd"/>
            <w:r w:rsidR="00A01FC8" w:rsidRPr="00D95785">
              <w:rPr>
                <w:rFonts w:ascii="Times New Roman" w:hAnsi="Times New Roman"/>
              </w:rPr>
              <w:t xml:space="preserve"> </w:t>
            </w:r>
            <w:proofErr w:type="spellStart"/>
            <w:r w:rsidR="00A01FC8" w:rsidRPr="00D95785">
              <w:rPr>
                <w:rFonts w:ascii="Times New Roman" w:hAnsi="Times New Roman"/>
              </w:rPr>
              <w:t>akademik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14:paraId="5C8DB974" w14:textId="6A280FC6" w:rsidR="00A01FC8" w:rsidRPr="00D95785" w:rsidRDefault="002C68A9" w:rsidP="007162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</w:tr>
      <w:tr w:rsidR="00A01FC8" w:rsidRPr="00D95785" w14:paraId="38DEC1B3" w14:textId="77777777" w:rsidTr="0071622D">
        <w:trPr>
          <w:trHeight w:val="721"/>
        </w:trPr>
        <w:tc>
          <w:tcPr>
            <w:tcW w:w="872" w:type="dxa"/>
            <w:shd w:val="clear" w:color="auto" w:fill="auto"/>
            <w:vAlign w:val="center"/>
          </w:tcPr>
          <w:p w14:paraId="4657F885" w14:textId="4FF2C5AD" w:rsidR="00A01FC8" w:rsidRPr="00D95785" w:rsidRDefault="00BF1FCC" w:rsidP="007162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37E5D597" w14:textId="77777777" w:rsidR="00A01FC8" w:rsidRPr="00D95785" w:rsidRDefault="00A01FC8" w:rsidP="007162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95785">
              <w:rPr>
                <w:rFonts w:ascii="Times New Roman" w:hAnsi="Times New Roman"/>
              </w:rPr>
              <w:t>Kemampuan</w:t>
            </w:r>
            <w:proofErr w:type="spellEnd"/>
            <w:r w:rsidRPr="00D95785">
              <w:rPr>
                <w:rFonts w:ascii="Times New Roman" w:hAnsi="Times New Roman"/>
              </w:rPr>
              <w:t xml:space="preserve"> Guru </w:t>
            </w:r>
            <w:proofErr w:type="spellStart"/>
            <w:r w:rsidRPr="00D95785">
              <w:rPr>
                <w:rFonts w:ascii="Times New Roman" w:hAnsi="Times New Roman"/>
              </w:rPr>
              <w:t>dalam</w:t>
            </w:r>
            <w:proofErr w:type="spellEnd"/>
            <w:r w:rsidRPr="00D95785">
              <w:rPr>
                <w:rFonts w:ascii="Times New Roman" w:hAnsi="Times New Roman"/>
              </w:rPr>
              <w:t xml:space="preserve"> </w:t>
            </w:r>
            <w:proofErr w:type="spellStart"/>
            <w:r w:rsidRPr="00D95785">
              <w:rPr>
                <w:rFonts w:ascii="Times New Roman" w:hAnsi="Times New Roman"/>
              </w:rPr>
              <w:t>menyusun</w:t>
            </w:r>
            <w:proofErr w:type="spellEnd"/>
            <w:r w:rsidRPr="00D95785">
              <w:rPr>
                <w:rFonts w:ascii="Times New Roman" w:hAnsi="Times New Roman"/>
              </w:rPr>
              <w:t xml:space="preserve"> RPP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073FE271" w14:textId="095E8B05" w:rsidR="00A01FC8" w:rsidRPr="00D95785" w:rsidRDefault="00144C36" w:rsidP="007162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18,19,20</w:t>
            </w:r>
          </w:p>
        </w:tc>
      </w:tr>
      <w:tr w:rsidR="00BF1FCC" w:rsidRPr="00D95785" w14:paraId="4ADA6D94" w14:textId="77777777" w:rsidTr="0071622D">
        <w:trPr>
          <w:trHeight w:val="721"/>
        </w:trPr>
        <w:tc>
          <w:tcPr>
            <w:tcW w:w="872" w:type="dxa"/>
            <w:shd w:val="clear" w:color="auto" w:fill="auto"/>
            <w:vAlign w:val="center"/>
          </w:tcPr>
          <w:p w14:paraId="2F7E646D" w14:textId="2F9660FB" w:rsidR="00BF1FCC" w:rsidRDefault="00BF1FCC" w:rsidP="007162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1EDF66D1" w14:textId="2DF77362" w:rsidR="00BF1FCC" w:rsidRDefault="00BF1FCC" w:rsidP="007162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Persentase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keberhasilan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pelaksanaan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supervisi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akademik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14:paraId="7B7822C2" w14:textId="4A76416E" w:rsidR="00BF1FCC" w:rsidRDefault="002C68A9" w:rsidP="007162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</w:tr>
    </w:tbl>
    <w:p w14:paraId="54B9AFCA" w14:textId="77777777" w:rsidR="00A01FC8" w:rsidRPr="001367A5" w:rsidRDefault="00A01FC8" w:rsidP="00A01FC8">
      <w:pPr>
        <w:jc w:val="center"/>
        <w:rPr>
          <w:rFonts w:ascii="Times New Roman" w:hAnsi="Times New Roman"/>
          <w:b/>
        </w:rPr>
      </w:pPr>
    </w:p>
    <w:p w14:paraId="7C06AE56" w14:textId="77777777" w:rsidR="00A01FC8" w:rsidRDefault="00A01FC8" w:rsidP="002D24FC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nl-NL"/>
        </w:rPr>
      </w:pPr>
    </w:p>
    <w:p w14:paraId="275B1ACC" w14:textId="77777777" w:rsidR="00A01FC8" w:rsidRDefault="00A01FC8" w:rsidP="002D24FC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nl-NL"/>
        </w:rPr>
      </w:pPr>
    </w:p>
    <w:p w14:paraId="6D1FB9D5" w14:textId="77777777" w:rsidR="00A01FC8" w:rsidRDefault="00A01FC8" w:rsidP="002D24FC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nl-NL"/>
        </w:rPr>
      </w:pPr>
    </w:p>
    <w:p w14:paraId="04588A67" w14:textId="77777777" w:rsidR="00A01FC8" w:rsidRDefault="00A01FC8" w:rsidP="002D24FC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nl-NL"/>
        </w:rPr>
      </w:pPr>
    </w:p>
    <w:p w14:paraId="53C255FA" w14:textId="77777777" w:rsidR="00A01FC8" w:rsidRDefault="00A01FC8" w:rsidP="002D24FC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nl-NL"/>
        </w:rPr>
      </w:pPr>
    </w:p>
    <w:p w14:paraId="61693960" w14:textId="77777777" w:rsidR="00A01FC8" w:rsidRDefault="00A01FC8" w:rsidP="002D24FC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nl-NL"/>
        </w:rPr>
      </w:pPr>
    </w:p>
    <w:p w14:paraId="1CCB04C0" w14:textId="77777777" w:rsidR="00A01FC8" w:rsidRDefault="00A01FC8" w:rsidP="002D24FC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nl-NL"/>
        </w:rPr>
      </w:pPr>
    </w:p>
    <w:p w14:paraId="3381EA4E" w14:textId="77777777" w:rsidR="00A01FC8" w:rsidRDefault="00A01FC8" w:rsidP="002D24FC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nl-NL"/>
        </w:rPr>
      </w:pPr>
    </w:p>
    <w:p w14:paraId="1E6E2C00" w14:textId="77777777" w:rsidR="00A01FC8" w:rsidRDefault="00A01FC8" w:rsidP="00A01FC8">
      <w:pPr>
        <w:rPr>
          <w:rFonts w:ascii="Times New Roman" w:hAnsi="Times New Roman" w:cs="Times New Roman"/>
          <w:b/>
          <w:sz w:val="24"/>
          <w:szCs w:val="24"/>
          <w:highlight w:val="yellow"/>
          <w:lang w:val="nl-NL"/>
        </w:rPr>
      </w:pPr>
    </w:p>
    <w:p w14:paraId="2FA84ADF" w14:textId="77777777" w:rsidR="00F22712" w:rsidRDefault="00F22712" w:rsidP="00A01FC8">
      <w:pPr>
        <w:rPr>
          <w:rFonts w:ascii="Times New Roman" w:hAnsi="Times New Roman" w:cs="Times New Roman"/>
          <w:b/>
          <w:sz w:val="24"/>
          <w:szCs w:val="24"/>
          <w:highlight w:val="yellow"/>
          <w:lang w:val="nl-NL"/>
        </w:rPr>
      </w:pPr>
    </w:p>
    <w:p w14:paraId="664D1936" w14:textId="77777777" w:rsidR="00F22712" w:rsidRDefault="00F22712" w:rsidP="00A01FC8">
      <w:pPr>
        <w:rPr>
          <w:rFonts w:ascii="Times New Roman" w:hAnsi="Times New Roman" w:cs="Times New Roman"/>
          <w:b/>
          <w:sz w:val="24"/>
          <w:szCs w:val="24"/>
          <w:highlight w:val="yellow"/>
          <w:lang w:val="nl-NL"/>
        </w:rPr>
      </w:pPr>
    </w:p>
    <w:p w14:paraId="09507D13" w14:textId="77777777" w:rsidR="0071622D" w:rsidRDefault="0071622D" w:rsidP="00A01FC8">
      <w:pPr>
        <w:rPr>
          <w:rFonts w:ascii="Times New Roman" w:hAnsi="Times New Roman" w:cs="Times New Roman"/>
          <w:b/>
          <w:sz w:val="24"/>
          <w:szCs w:val="24"/>
          <w:highlight w:val="yellow"/>
          <w:lang w:val="nl-NL"/>
        </w:rPr>
      </w:pPr>
    </w:p>
    <w:p w14:paraId="3840A981" w14:textId="6D1027C8" w:rsidR="0092603C" w:rsidRPr="00FA5597" w:rsidRDefault="002D24FC" w:rsidP="002D24FC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A5597">
        <w:rPr>
          <w:rFonts w:ascii="Times New Roman" w:hAnsi="Times New Roman" w:cs="Times New Roman"/>
          <w:b/>
          <w:sz w:val="24"/>
          <w:szCs w:val="24"/>
        </w:rPr>
        <w:lastRenderedPageBreak/>
        <w:t>PEDOMAN WAWANCARA</w:t>
      </w:r>
      <w:r w:rsidR="0080474A" w:rsidRPr="00FA55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05B1BF" w14:textId="7E03BA91" w:rsidR="005A6CA8" w:rsidRDefault="005A6CA8" w:rsidP="003A38B6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5597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FA55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FA5597">
        <w:rPr>
          <w:rFonts w:ascii="Times New Roman" w:hAnsi="Times New Roman" w:cs="Times New Roman"/>
          <w:b/>
          <w:sz w:val="24"/>
          <w:szCs w:val="24"/>
        </w:rPr>
        <w:t>wawancara</w:t>
      </w:r>
      <w:proofErr w:type="spellEnd"/>
      <w:r w:rsidRPr="00FA5597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FA55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3AE8" w:rsidRPr="00FA5597">
        <w:rPr>
          <w:rFonts w:ascii="Times New Roman" w:hAnsi="Times New Roman" w:cs="Times New Roman"/>
          <w:sz w:val="24"/>
          <w:szCs w:val="24"/>
        </w:rPr>
        <w:t>W</w:t>
      </w:r>
      <w:r w:rsidRPr="00FA5597">
        <w:rPr>
          <w:rFonts w:ascii="Times New Roman" w:hAnsi="Times New Roman" w:cs="Times New Roman"/>
          <w:sz w:val="24"/>
          <w:szCs w:val="24"/>
        </w:rPr>
        <w:t>awanca</w:t>
      </w:r>
      <w:r w:rsidR="00EA4005" w:rsidRPr="00FA5597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EA4005" w:rsidRPr="00FA5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005" w:rsidRPr="00FA55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A4005" w:rsidRPr="00FA5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005" w:rsidRPr="00FA5597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EA4005" w:rsidRPr="00FA5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AE8" w:rsidRPr="00FA5597">
        <w:rPr>
          <w:rFonts w:ascii="Times New Roman" w:hAnsi="Times New Roman" w:cs="Times New Roman"/>
          <w:sz w:val="24"/>
          <w:szCs w:val="24"/>
        </w:rPr>
        <w:t>u</w:t>
      </w:r>
      <w:r w:rsidR="00EA4005" w:rsidRPr="00FA5597">
        <w:rPr>
          <w:rFonts w:ascii="Times New Roman" w:hAnsi="Times New Roman" w:cs="Times New Roman"/>
          <w:sz w:val="24"/>
          <w:szCs w:val="24"/>
        </w:rPr>
        <w:t>ntuk</w:t>
      </w:r>
      <w:proofErr w:type="spellEnd"/>
      <w:r w:rsidR="00EA4005" w:rsidRPr="00FA5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005" w:rsidRPr="00FA5597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EA4005" w:rsidRPr="00FA5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005" w:rsidRPr="00FA5597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EA4005" w:rsidRPr="00FA5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1E5" w:rsidRPr="00FA5597">
        <w:rPr>
          <w:rFonts w:ascii="Times New Roman" w:hAnsi="Times New Roman" w:cs="Times New Roman"/>
          <w:sz w:val="24"/>
          <w:szCs w:val="24"/>
        </w:rPr>
        <w:t>supervisi</w:t>
      </w:r>
      <w:proofErr w:type="spellEnd"/>
      <w:r w:rsidR="00CB31E5" w:rsidRPr="00FA5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1E5" w:rsidRPr="00FA5597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CB31E5" w:rsidRPr="00FA55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B31E5" w:rsidRPr="00FA5597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CB31E5" w:rsidRPr="00FA5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1E5" w:rsidRPr="00FA559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CB31E5" w:rsidRPr="00FA5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1E5" w:rsidRPr="00FA5597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CB31E5" w:rsidRPr="00FA5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1E5" w:rsidRPr="00FA5597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CB31E5" w:rsidRPr="00FA5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1E5" w:rsidRPr="00FA55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B31E5" w:rsidRPr="00FA5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005" w:rsidRPr="00FA5597">
        <w:rPr>
          <w:rFonts w:ascii="Times New Roman" w:hAnsi="Times New Roman" w:cs="Times New Roman"/>
          <w:sz w:val="24"/>
          <w:szCs w:val="24"/>
        </w:rPr>
        <w:t>k</w:t>
      </w:r>
      <w:r w:rsidR="00CB31E5" w:rsidRPr="00FA5597">
        <w:rPr>
          <w:rFonts w:ascii="Times New Roman" w:hAnsi="Times New Roman" w:cs="Times New Roman"/>
          <w:sz w:val="24"/>
          <w:szCs w:val="24"/>
        </w:rPr>
        <w:t>emampuan</w:t>
      </w:r>
      <w:proofErr w:type="spellEnd"/>
      <w:r w:rsidR="00CB31E5" w:rsidRPr="00FA5597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CB31E5" w:rsidRPr="00FA55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B31E5" w:rsidRPr="00FA5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1E5" w:rsidRPr="00FA5597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="00CB31E5" w:rsidRPr="00FA5597">
        <w:rPr>
          <w:rFonts w:ascii="Times New Roman" w:hAnsi="Times New Roman" w:cs="Times New Roman"/>
          <w:sz w:val="24"/>
          <w:szCs w:val="24"/>
        </w:rPr>
        <w:t xml:space="preserve"> RPP K13.</w:t>
      </w:r>
    </w:p>
    <w:tbl>
      <w:tblPr>
        <w:tblW w:w="992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395"/>
        <w:gridCol w:w="5103"/>
      </w:tblGrid>
      <w:tr w:rsidR="00B63D24" w:rsidRPr="00B63D24" w14:paraId="1B5739FC" w14:textId="77777777" w:rsidTr="00B63D24">
        <w:tc>
          <w:tcPr>
            <w:tcW w:w="425" w:type="dxa"/>
            <w:shd w:val="clear" w:color="auto" w:fill="auto"/>
          </w:tcPr>
          <w:p w14:paraId="45A4E46F" w14:textId="77777777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395" w:type="dxa"/>
            <w:shd w:val="clear" w:color="auto" w:fill="auto"/>
          </w:tcPr>
          <w:p w14:paraId="61DC5F26" w14:textId="77777777" w:rsidR="00B63D24" w:rsidRPr="00B63D24" w:rsidRDefault="00B63D24" w:rsidP="00B63D24">
            <w:pPr>
              <w:ind w:left="-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</w:p>
        </w:tc>
        <w:tc>
          <w:tcPr>
            <w:tcW w:w="5103" w:type="dxa"/>
            <w:shd w:val="clear" w:color="auto" w:fill="auto"/>
          </w:tcPr>
          <w:p w14:paraId="5E3B1310" w14:textId="77777777" w:rsidR="00B63D24" w:rsidRPr="00B63D24" w:rsidRDefault="00B63D24" w:rsidP="00BF1FCC">
            <w:pPr>
              <w:ind w:left="-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</w:p>
        </w:tc>
      </w:tr>
      <w:tr w:rsidR="00B63D24" w:rsidRPr="00B63D24" w14:paraId="0183FB1D" w14:textId="77777777" w:rsidTr="00B63D24">
        <w:tc>
          <w:tcPr>
            <w:tcW w:w="425" w:type="dxa"/>
            <w:shd w:val="clear" w:color="auto" w:fill="auto"/>
          </w:tcPr>
          <w:p w14:paraId="7C5844F8" w14:textId="77777777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14:paraId="615AE8C9" w14:textId="293214CE" w:rsidR="00B63D24" w:rsidRPr="00B63D24" w:rsidRDefault="00B63D24" w:rsidP="00B63D24">
            <w:pPr>
              <w:ind w:left="-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Ass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Assalamu</w:t>
            </w:r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ualaikum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warohmatullahi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wabarokatuh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14:paraId="77A1493F" w14:textId="52C9E573" w:rsidR="00B63D24" w:rsidRPr="00B63D24" w:rsidRDefault="00A2327A" w:rsidP="00B63D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B63D24" w:rsidRPr="00B63D24"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 w:rsidR="00B63D24"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D24" w:rsidRPr="00B63D2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B63D2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D24">
              <w:rPr>
                <w:rFonts w:ascii="Times New Roman" w:hAnsi="Times New Roman" w:cs="Times New Roman"/>
                <w:sz w:val="24"/>
                <w:szCs w:val="24"/>
              </w:rPr>
              <w:t>Misi</w:t>
            </w:r>
            <w:proofErr w:type="spellEnd"/>
            <w:r w:rsid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D2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B63D24">
              <w:rPr>
                <w:rFonts w:ascii="Times New Roman" w:hAnsi="Times New Roman" w:cs="Times New Roman"/>
                <w:sz w:val="24"/>
                <w:szCs w:val="24"/>
              </w:rPr>
              <w:t xml:space="preserve"> SD </w:t>
            </w:r>
            <w:proofErr w:type="spellStart"/>
            <w:r w:rsidR="00B63D24"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 w:rsid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63D24">
              <w:rPr>
                <w:rFonts w:ascii="Times New Roman" w:hAnsi="Times New Roman" w:cs="Times New Roman"/>
                <w:sz w:val="24"/>
                <w:szCs w:val="24"/>
              </w:rPr>
              <w:t>Ciangsana</w:t>
            </w:r>
            <w:proofErr w:type="spellEnd"/>
            <w:r w:rsidR="00B63D24"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B63D24" w:rsidRPr="00B63D24" w14:paraId="2FDC42D1" w14:textId="77777777" w:rsidTr="00B63D24">
        <w:tc>
          <w:tcPr>
            <w:tcW w:w="425" w:type="dxa"/>
            <w:shd w:val="clear" w:color="auto" w:fill="auto"/>
          </w:tcPr>
          <w:p w14:paraId="3F453983" w14:textId="77777777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395" w:type="dxa"/>
            <w:shd w:val="clear" w:color="auto" w:fill="auto"/>
          </w:tcPr>
          <w:p w14:paraId="5DBC3659" w14:textId="52A382D9" w:rsidR="00B63D24" w:rsidRPr="00B63D24" w:rsidRDefault="00B63D24" w:rsidP="00B63D24">
            <w:pPr>
              <w:ind w:left="-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14:paraId="187DDEE2" w14:textId="27DA98F2" w:rsidR="00B63D24" w:rsidRPr="00B63D24" w:rsidRDefault="00B63D24" w:rsidP="00B63D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Berapakah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Rombel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tiap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keseluruh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SD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Ciangsana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B63D24" w:rsidRPr="00B63D24" w14:paraId="4C386C06" w14:textId="77777777" w:rsidTr="0071622D">
        <w:trPr>
          <w:trHeight w:val="1429"/>
        </w:trPr>
        <w:tc>
          <w:tcPr>
            <w:tcW w:w="425" w:type="dxa"/>
            <w:shd w:val="clear" w:color="auto" w:fill="auto"/>
          </w:tcPr>
          <w:p w14:paraId="2FFC270A" w14:textId="77777777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14:paraId="77727FAC" w14:textId="2608391D" w:rsidR="00B63D24" w:rsidRPr="00B63D24" w:rsidRDefault="00B63D24" w:rsidP="0071622D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Mohon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2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maaf</w:t>
            </w:r>
            <w:proofErr w:type="spellEnd"/>
            <w:proofErr w:type="gram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16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Apabila</w:t>
            </w:r>
            <w:proofErr w:type="spellEnd"/>
            <w:proofErr w:type="gram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berkenan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2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mewawancarai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sup</w:t>
            </w:r>
            <w:r w:rsidR="0071622D">
              <w:rPr>
                <w:rFonts w:ascii="Times New Roman" w:hAnsi="Times New Roman" w:cs="Times New Roman"/>
                <w:sz w:val="24"/>
                <w:szCs w:val="24"/>
              </w:rPr>
              <w:t>ervisi</w:t>
            </w:r>
            <w:proofErr w:type="spellEnd"/>
            <w:r w:rsidR="00716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D3823">
              <w:rPr>
                <w:rFonts w:ascii="Times New Roman" w:hAnsi="Times New Roman" w:cs="Times New Roman"/>
                <w:sz w:val="24"/>
                <w:szCs w:val="24"/>
              </w:rPr>
              <w:t>kademik</w:t>
            </w:r>
            <w:proofErr w:type="spellEnd"/>
            <w:r w:rsidR="00ED3823">
              <w:rPr>
                <w:rFonts w:ascii="Times New Roman" w:hAnsi="Times New Roman" w:cs="Times New Roman"/>
                <w:sz w:val="24"/>
                <w:szCs w:val="24"/>
              </w:rPr>
              <w:t xml:space="preserve"> di SD </w:t>
            </w:r>
            <w:proofErr w:type="spellStart"/>
            <w:r w:rsidR="00ED3823"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 w:rsidR="00ED3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823">
              <w:rPr>
                <w:rFonts w:ascii="Times New Roman" w:hAnsi="Times New Roman" w:cs="Times New Roman"/>
                <w:sz w:val="24"/>
                <w:szCs w:val="24"/>
              </w:rPr>
              <w:t>Ciangsana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7E98EFE7" w14:textId="59205631" w:rsidR="00B63D24" w:rsidRPr="00B63D24" w:rsidRDefault="00B63D24" w:rsidP="00B63D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Berapakah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guru PNS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Non PNS di SD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Ciangsana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B63D24" w:rsidRPr="00B63D24" w14:paraId="6BDF3D1D" w14:textId="77777777" w:rsidTr="00B63D24">
        <w:tc>
          <w:tcPr>
            <w:tcW w:w="425" w:type="dxa"/>
            <w:vMerge w:val="restart"/>
            <w:shd w:val="clear" w:color="auto" w:fill="auto"/>
          </w:tcPr>
          <w:p w14:paraId="0EB18C39" w14:textId="77777777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950CCE" w14:textId="4C5D1FA7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 w:val="restart"/>
            <w:shd w:val="clear" w:color="auto" w:fill="auto"/>
          </w:tcPr>
          <w:p w14:paraId="10190086" w14:textId="0442742A" w:rsidR="00B63D24" w:rsidRPr="00B63D24" w:rsidRDefault="00B63D24" w:rsidP="00B63D24">
            <w:pPr>
              <w:ind w:left="-1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2A35C54F" w14:textId="77777777" w:rsidR="00B63D24" w:rsidRPr="00B63D24" w:rsidRDefault="00B63D24" w:rsidP="00B63D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mencapai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visi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misi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langkah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lakukan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B63D24" w:rsidRPr="00B63D24" w14:paraId="526EFD5A" w14:textId="77777777" w:rsidTr="00B63D24">
        <w:tc>
          <w:tcPr>
            <w:tcW w:w="425" w:type="dxa"/>
            <w:vMerge/>
            <w:shd w:val="clear" w:color="auto" w:fill="auto"/>
          </w:tcPr>
          <w:p w14:paraId="6E38846F" w14:textId="14AEBDBC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093D7CC1" w14:textId="77777777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16E7B748" w14:textId="771DFBAA" w:rsidR="00B63D24" w:rsidRPr="00B63D24" w:rsidRDefault="00B63D24" w:rsidP="00B63D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proofErr w:type="gram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sajakah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usaha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lakukan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upaya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profesionalit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di SD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Ciangsana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B63D24" w:rsidRPr="00B63D24" w14:paraId="49CB7934" w14:textId="77777777" w:rsidTr="00B63D24">
        <w:tc>
          <w:tcPr>
            <w:tcW w:w="425" w:type="dxa"/>
            <w:vMerge/>
            <w:shd w:val="clear" w:color="auto" w:fill="auto"/>
          </w:tcPr>
          <w:p w14:paraId="06FA4861" w14:textId="1F7DC7AA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4AB76D2E" w14:textId="77777777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79E46389" w14:textId="56ABE2B9" w:rsidR="00B63D24" w:rsidRPr="00B63D24" w:rsidRDefault="00A2327A" w:rsidP="00B63D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63D24" w:rsidRPr="00B63D24">
              <w:rPr>
                <w:rFonts w:ascii="Times New Roman" w:hAnsi="Times New Roman" w:cs="Times New Roman"/>
                <w:sz w:val="24"/>
                <w:szCs w:val="24"/>
              </w:rPr>
              <w:t>apak</w:t>
            </w:r>
            <w:proofErr w:type="spellEnd"/>
            <w:r w:rsidR="00B63D24"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D24" w:rsidRPr="00B63D24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="00B63D24"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D24" w:rsidRPr="00B63D24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="00B63D24"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D24" w:rsidRPr="00B63D24">
              <w:rPr>
                <w:rFonts w:ascii="Times New Roman" w:hAnsi="Times New Roman" w:cs="Times New Roman"/>
                <w:sz w:val="24"/>
                <w:szCs w:val="24"/>
              </w:rPr>
              <w:t>supervisi</w:t>
            </w:r>
            <w:proofErr w:type="spellEnd"/>
            <w:r w:rsidR="00B63D24"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D24" w:rsidRPr="00B63D24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="00B63D24"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B63D24" w:rsidRPr="00B63D24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="00B63D24"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D24" w:rsidRPr="00B63D24"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  <w:r w:rsidR="00B63D24"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D24" w:rsidRPr="00B63D24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="00B63D24" w:rsidRPr="00B63D2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B63D24" w:rsidRPr="00B63D24" w14:paraId="7B65000C" w14:textId="77777777" w:rsidTr="00B63D24">
        <w:tc>
          <w:tcPr>
            <w:tcW w:w="425" w:type="dxa"/>
            <w:vMerge/>
            <w:shd w:val="clear" w:color="auto" w:fill="auto"/>
          </w:tcPr>
          <w:p w14:paraId="1DF5923D" w14:textId="5D5BFEF4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70F7F989" w14:textId="77777777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742CF2A1" w14:textId="1B25BC2F" w:rsidR="00B63D24" w:rsidRPr="00B63D24" w:rsidRDefault="00B63D24" w:rsidP="00B63D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persiapan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="00A23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327A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supervisi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B63D24" w:rsidRPr="00B63D24" w14:paraId="101D63C6" w14:textId="77777777" w:rsidTr="00B63D24">
        <w:tc>
          <w:tcPr>
            <w:tcW w:w="425" w:type="dxa"/>
            <w:vMerge/>
            <w:shd w:val="clear" w:color="auto" w:fill="auto"/>
          </w:tcPr>
          <w:p w14:paraId="6CBFCC69" w14:textId="1ACE8624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1511C252" w14:textId="77777777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65588619" w14:textId="1D67C6C4" w:rsidR="00B63D24" w:rsidRPr="00B63D24" w:rsidRDefault="00B63D24" w:rsidP="00B63D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Siapa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terlibat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supervisi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SD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Ciangsana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B63D24" w:rsidRPr="00B63D24" w14:paraId="7B280E81" w14:textId="77777777" w:rsidTr="00B63D24">
        <w:tc>
          <w:tcPr>
            <w:tcW w:w="425" w:type="dxa"/>
            <w:vMerge/>
            <w:shd w:val="clear" w:color="auto" w:fill="auto"/>
          </w:tcPr>
          <w:p w14:paraId="52894B9D" w14:textId="0F554010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7826B813" w14:textId="77777777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0709C47" w14:textId="77777777" w:rsidR="00B63D24" w:rsidRPr="00B63D24" w:rsidRDefault="00B63D24" w:rsidP="00B63D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Kapan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supervisi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akdemik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proofErr w:type="gram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laksanakan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B63D24" w:rsidRPr="00B63D24" w14:paraId="0109A18C" w14:textId="77777777" w:rsidTr="00B63D24">
        <w:tc>
          <w:tcPr>
            <w:tcW w:w="425" w:type="dxa"/>
            <w:vMerge/>
            <w:shd w:val="clear" w:color="auto" w:fill="auto"/>
          </w:tcPr>
          <w:p w14:paraId="4AC16C57" w14:textId="1913EC63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7966262F" w14:textId="77777777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5ED3DE72" w14:textId="77777777" w:rsidR="00B63D24" w:rsidRPr="00B63D24" w:rsidRDefault="00B63D24" w:rsidP="00B63D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supervisi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ajaran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B63D24" w:rsidRPr="00B63D24" w14:paraId="75961491" w14:textId="77777777" w:rsidTr="00B63D24">
        <w:tc>
          <w:tcPr>
            <w:tcW w:w="425" w:type="dxa"/>
            <w:vMerge/>
            <w:shd w:val="clear" w:color="auto" w:fill="auto"/>
          </w:tcPr>
          <w:p w14:paraId="69871B13" w14:textId="186BC2E1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7F268FFA" w14:textId="77777777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56E5A97" w14:textId="29D755F0" w:rsidR="00B63D24" w:rsidRPr="00B63D24" w:rsidRDefault="00B63D24" w:rsidP="00B63D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kualifikasi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uru-guru di SD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Ciangsana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B63D24" w:rsidRPr="00B63D24" w14:paraId="54DB8533" w14:textId="77777777" w:rsidTr="00B63D24">
        <w:tc>
          <w:tcPr>
            <w:tcW w:w="425" w:type="dxa"/>
            <w:vMerge/>
            <w:shd w:val="clear" w:color="auto" w:fill="auto"/>
          </w:tcPr>
          <w:p w14:paraId="199FE3FB" w14:textId="033686CB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25F9DDD7" w14:textId="77777777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7DC049C8" w14:textId="77777777" w:rsidR="00B63D24" w:rsidRPr="00B63D24" w:rsidRDefault="00B63D24" w:rsidP="00B63D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tanggapan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pelaksnaan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supervisi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dilaksanakan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B63D24" w:rsidRPr="00B63D24" w14:paraId="0D8855C0" w14:textId="77777777" w:rsidTr="00B63D24">
        <w:tc>
          <w:tcPr>
            <w:tcW w:w="425" w:type="dxa"/>
            <w:vMerge/>
            <w:shd w:val="clear" w:color="auto" w:fill="auto"/>
          </w:tcPr>
          <w:p w14:paraId="0491E600" w14:textId="29EEEF75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6C3133C3" w14:textId="77777777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369BAEA9" w14:textId="77777777" w:rsidR="00B63D24" w:rsidRPr="00B63D24" w:rsidRDefault="00B63D24" w:rsidP="00B63D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supervisi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lakukan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</w:tr>
      <w:tr w:rsidR="00B63D24" w:rsidRPr="00B63D24" w14:paraId="09030844" w14:textId="77777777" w:rsidTr="00B63D24">
        <w:tc>
          <w:tcPr>
            <w:tcW w:w="425" w:type="dxa"/>
            <w:vMerge/>
            <w:shd w:val="clear" w:color="auto" w:fill="auto"/>
          </w:tcPr>
          <w:p w14:paraId="424E5DBF" w14:textId="38AA49C4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536F4EAA" w14:textId="77777777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7029A745" w14:textId="77777777" w:rsidR="00B63D24" w:rsidRPr="00B63D24" w:rsidRDefault="00B63D24" w:rsidP="00B63D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supervisi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E230B6" w:rsidRPr="00B63D24" w14:paraId="2A6289C1" w14:textId="77777777" w:rsidTr="0071622D">
        <w:trPr>
          <w:trHeight w:val="779"/>
        </w:trPr>
        <w:tc>
          <w:tcPr>
            <w:tcW w:w="425" w:type="dxa"/>
            <w:vMerge/>
            <w:shd w:val="clear" w:color="auto" w:fill="auto"/>
          </w:tcPr>
          <w:p w14:paraId="5460D877" w14:textId="23BE32AD" w:rsidR="00E230B6" w:rsidRPr="00B63D24" w:rsidRDefault="00E230B6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225D3D2D" w14:textId="77777777" w:rsidR="00E230B6" w:rsidRPr="00B63D24" w:rsidRDefault="00E230B6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E00A90F" w14:textId="36572698" w:rsidR="00E230B6" w:rsidRPr="00B63D24" w:rsidRDefault="00E230B6" w:rsidP="0071622D">
            <w:pPr>
              <w:numPr>
                <w:ilvl w:val="0"/>
                <w:numId w:val="1"/>
              </w:numPr>
              <w:ind w:left="-533" w:firstLine="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supervisi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dilaksanakan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rutin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terprogram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B63D24" w:rsidRPr="00B63D24" w14:paraId="1DC9F81C" w14:textId="77777777" w:rsidTr="00B63D24">
        <w:tc>
          <w:tcPr>
            <w:tcW w:w="425" w:type="dxa"/>
            <w:vMerge/>
            <w:shd w:val="clear" w:color="auto" w:fill="auto"/>
          </w:tcPr>
          <w:p w14:paraId="54B33432" w14:textId="68B76006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79E6551A" w14:textId="77777777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145BB8B7" w14:textId="77777777" w:rsidR="00B63D24" w:rsidRPr="00B63D24" w:rsidRDefault="00B63D24" w:rsidP="00B63D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supervisi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para guru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kualitasnya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RPP ?</w:t>
            </w:r>
            <w:proofErr w:type="gramEnd"/>
          </w:p>
        </w:tc>
      </w:tr>
      <w:tr w:rsidR="00B63D24" w:rsidRPr="00B63D24" w14:paraId="335CFF9B" w14:textId="77777777" w:rsidTr="00B63D24">
        <w:tc>
          <w:tcPr>
            <w:tcW w:w="425" w:type="dxa"/>
            <w:vMerge/>
            <w:shd w:val="clear" w:color="auto" w:fill="auto"/>
          </w:tcPr>
          <w:p w14:paraId="6840036A" w14:textId="4D1BFC02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7ACFF104" w14:textId="77777777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165E1BCB" w14:textId="004E3D48" w:rsidR="00B63D24" w:rsidRPr="00B63D24" w:rsidRDefault="00B63D24" w:rsidP="00B63D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guru SD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Ciangsana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RPP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dilaksanakannya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supervisi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B63D24" w:rsidRPr="00B63D24" w14:paraId="306EE7D7" w14:textId="77777777" w:rsidTr="00B63D24">
        <w:tc>
          <w:tcPr>
            <w:tcW w:w="425" w:type="dxa"/>
            <w:vMerge/>
            <w:shd w:val="clear" w:color="auto" w:fill="auto"/>
          </w:tcPr>
          <w:p w14:paraId="11C6B461" w14:textId="22466B23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0F02A344" w14:textId="77777777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733E19C1" w14:textId="77777777" w:rsidR="00B63D24" w:rsidRPr="00B63D24" w:rsidRDefault="00B63D24" w:rsidP="00B63D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khususnya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RPP ?</w:t>
            </w:r>
            <w:proofErr w:type="gramEnd"/>
          </w:p>
        </w:tc>
      </w:tr>
      <w:tr w:rsidR="00B63D24" w:rsidRPr="00B63D24" w14:paraId="74CA3FA5" w14:textId="77777777" w:rsidTr="00B63D24">
        <w:tc>
          <w:tcPr>
            <w:tcW w:w="425" w:type="dxa"/>
            <w:vMerge/>
            <w:shd w:val="clear" w:color="auto" w:fill="auto"/>
          </w:tcPr>
          <w:p w14:paraId="29C0FE25" w14:textId="52096D55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6BE29F84" w14:textId="77777777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700E6F21" w14:textId="77777777" w:rsidR="00B63D24" w:rsidRPr="00B63D24" w:rsidRDefault="00B63D24" w:rsidP="00B63D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Langkah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ambil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upaya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para guru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segi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prefesionalitas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kompetensi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B63D24" w:rsidRPr="00B63D24" w14:paraId="3901FB7D" w14:textId="77777777" w:rsidTr="00B63D24">
        <w:tc>
          <w:tcPr>
            <w:tcW w:w="425" w:type="dxa"/>
            <w:vMerge/>
            <w:shd w:val="clear" w:color="auto" w:fill="auto"/>
          </w:tcPr>
          <w:p w14:paraId="0DF8841F" w14:textId="6F79D573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11F15163" w14:textId="77777777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71CBF850" w14:textId="77777777" w:rsidR="00B63D24" w:rsidRPr="00B63D24" w:rsidRDefault="00B63D24" w:rsidP="00B63D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supervisi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E230B6" w:rsidRPr="00B63D24" w14:paraId="4740F07B" w14:textId="77777777" w:rsidTr="0071622D">
        <w:trPr>
          <w:trHeight w:val="1064"/>
        </w:trPr>
        <w:tc>
          <w:tcPr>
            <w:tcW w:w="425" w:type="dxa"/>
            <w:vMerge/>
            <w:shd w:val="clear" w:color="auto" w:fill="auto"/>
          </w:tcPr>
          <w:p w14:paraId="1C19CFF1" w14:textId="7FC0C89D" w:rsidR="00E230B6" w:rsidRPr="00B63D24" w:rsidRDefault="00E230B6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254B08C0" w14:textId="77777777" w:rsidR="00E230B6" w:rsidRPr="00B63D24" w:rsidRDefault="00E230B6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A9B6A11" w14:textId="0EF547D3" w:rsidR="00E230B6" w:rsidRPr="00B63D24" w:rsidRDefault="00E230B6" w:rsidP="00B63D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tindak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lanjut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proofErr w:type="gram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proofErr w:type="gram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dilaksanakannya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supervisi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 SD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Ciangsana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</w:p>
        </w:tc>
      </w:tr>
      <w:tr w:rsidR="00B63D24" w:rsidRPr="00B63D24" w14:paraId="68057E2B" w14:textId="77777777" w:rsidTr="00B63D24">
        <w:tc>
          <w:tcPr>
            <w:tcW w:w="425" w:type="dxa"/>
            <w:vMerge/>
            <w:shd w:val="clear" w:color="auto" w:fill="auto"/>
          </w:tcPr>
          <w:p w14:paraId="2AB13923" w14:textId="7E3559E0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6BE9C216" w14:textId="77777777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1C7C60C" w14:textId="77777777" w:rsidR="00B63D24" w:rsidRPr="00B63D24" w:rsidRDefault="00B63D24" w:rsidP="00B63D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tindak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lanjut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yang di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lakukan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bapak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supervisi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3D24" w:rsidRPr="00B63D24" w14:paraId="551C7748" w14:textId="77777777" w:rsidTr="00B63D24">
        <w:tc>
          <w:tcPr>
            <w:tcW w:w="425" w:type="dxa"/>
            <w:vMerge/>
            <w:shd w:val="clear" w:color="auto" w:fill="auto"/>
          </w:tcPr>
          <w:p w14:paraId="35C62039" w14:textId="77777777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0CCF0B11" w14:textId="77777777" w:rsidR="00B63D24" w:rsidRPr="00B63D24" w:rsidRDefault="00B63D24" w:rsidP="00B63D24">
            <w:pPr>
              <w:ind w:left="-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7DE85547" w14:textId="4B70ABE9" w:rsidR="00B63D24" w:rsidRPr="00B63D24" w:rsidRDefault="00B63D24" w:rsidP="00B63D2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persen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presentase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keberhasilan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SD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Ciangsana</w:t>
            </w:r>
            <w:proofErr w:type="spell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B6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53C3A6D" w14:textId="77777777" w:rsidR="00ED3823" w:rsidRDefault="00ED3823" w:rsidP="00B63D24">
      <w:pPr>
        <w:rPr>
          <w:rFonts w:ascii="Times New Roman" w:hAnsi="Times New Roman" w:cs="Times New Roman"/>
          <w:b/>
        </w:rPr>
      </w:pPr>
    </w:p>
    <w:p w14:paraId="3E8DBEEE" w14:textId="3741AF69" w:rsidR="00405A8F" w:rsidRPr="00915BBC" w:rsidRDefault="00405A8F" w:rsidP="00405A8F">
      <w:pPr>
        <w:jc w:val="center"/>
        <w:rPr>
          <w:rFonts w:ascii="Times New Roman" w:hAnsi="Times New Roman" w:cs="Times New Roman"/>
          <w:b/>
        </w:rPr>
      </w:pPr>
      <w:r w:rsidRPr="00915BBC">
        <w:rPr>
          <w:rFonts w:ascii="Times New Roman" w:hAnsi="Times New Roman" w:cs="Times New Roman"/>
          <w:b/>
        </w:rPr>
        <w:lastRenderedPageBreak/>
        <w:t xml:space="preserve">PEDOMAN OBSERVASI SUPERVISI AKADEMIK GURU KELAS/ MAPEL </w:t>
      </w:r>
    </w:p>
    <w:p w14:paraId="67FC41E7" w14:textId="0AFB89D0" w:rsidR="00EE7DD6" w:rsidRPr="00E006A0" w:rsidRDefault="00405A8F" w:rsidP="00EE7DD6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FA5597">
        <w:rPr>
          <w:rFonts w:ascii="Times New Roman" w:hAnsi="Times New Roman" w:cs="Times New Roman"/>
          <w:sz w:val="24"/>
          <w:szCs w:val="24"/>
        </w:rPr>
        <w:t xml:space="preserve"> </w:t>
      </w:r>
      <w:r w:rsidR="00CB31E5" w:rsidRPr="00E006A0">
        <w:rPr>
          <w:rFonts w:ascii="Times New Roman" w:hAnsi="Times New Roman" w:cs="Times New Roman"/>
          <w:sz w:val="24"/>
          <w:szCs w:val="24"/>
          <w:lang w:val="nl-NL"/>
        </w:rPr>
        <w:t>(Lembar observasi</w:t>
      </w:r>
      <w:r w:rsidR="00EE7DD6" w:rsidRPr="00E006A0">
        <w:rPr>
          <w:rFonts w:ascii="Times New Roman" w:hAnsi="Times New Roman" w:cs="Times New Roman"/>
          <w:sz w:val="24"/>
          <w:szCs w:val="24"/>
          <w:lang w:val="nl-NL"/>
        </w:rPr>
        <w:t xml:space="preserve"> penilian pengembangan komponen RPP )</w:t>
      </w:r>
    </w:p>
    <w:p w14:paraId="53792B3C" w14:textId="77777777" w:rsidR="00EE7DD6" w:rsidRPr="00E006A0" w:rsidRDefault="00EE7DD6" w:rsidP="00EE7DD6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14:paraId="6A7C8159" w14:textId="77777777" w:rsidR="00EE7DD6" w:rsidRPr="00E006A0" w:rsidRDefault="00EE7DD6" w:rsidP="00EE7DD6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006A0">
        <w:rPr>
          <w:rFonts w:ascii="Times New Roman" w:hAnsi="Times New Roman" w:cs="Times New Roman"/>
          <w:sz w:val="24"/>
          <w:szCs w:val="24"/>
          <w:lang w:val="nl-NL"/>
        </w:rPr>
        <w:t xml:space="preserve">Nama Guru  </w:t>
      </w:r>
      <w:r w:rsidRPr="00E006A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006A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006A0">
        <w:rPr>
          <w:rFonts w:ascii="Times New Roman" w:hAnsi="Times New Roman" w:cs="Times New Roman"/>
          <w:sz w:val="24"/>
          <w:szCs w:val="24"/>
          <w:lang w:val="nl-NL"/>
        </w:rPr>
        <w:tab/>
        <w:t xml:space="preserve">: </w:t>
      </w:r>
    </w:p>
    <w:p w14:paraId="457B2A65" w14:textId="77777777" w:rsidR="00EE7DD6" w:rsidRPr="00E006A0" w:rsidRDefault="00EE7DD6" w:rsidP="00EE7DD6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006A0">
        <w:rPr>
          <w:rFonts w:ascii="Times New Roman" w:hAnsi="Times New Roman" w:cs="Times New Roman"/>
          <w:sz w:val="24"/>
          <w:szCs w:val="24"/>
          <w:lang w:val="nl-NL"/>
        </w:rPr>
        <w:t xml:space="preserve">NIP   </w:t>
      </w:r>
      <w:r w:rsidRPr="00E006A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006A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006A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006A0">
        <w:rPr>
          <w:rFonts w:ascii="Times New Roman" w:hAnsi="Times New Roman" w:cs="Times New Roman"/>
          <w:sz w:val="24"/>
          <w:szCs w:val="24"/>
          <w:lang w:val="nl-NL"/>
        </w:rPr>
        <w:tab/>
        <w:t xml:space="preserve">: </w:t>
      </w:r>
    </w:p>
    <w:p w14:paraId="6B44B1C7" w14:textId="77777777" w:rsidR="00EE7DD6" w:rsidRPr="00E006A0" w:rsidRDefault="00EE7DD6" w:rsidP="00EE7DD6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006A0">
        <w:rPr>
          <w:rFonts w:ascii="Times New Roman" w:hAnsi="Times New Roman" w:cs="Times New Roman"/>
          <w:sz w:val="24"/>
          <w:szCs w:val="24"/>
          <w:lang w:val="nl-NL"/>
        </w:rPr>
        <w:t xml:space="preserve">Tahun Sertifikasi </w:t>
      </w:r>
      <w:r w:rsidRPr="00E006A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006A0">
        <w:rPr>
          <w:rFonts w:ascii="Times New Roman" w:hAnsi="Times New Roman" w:cs="Times New Roman"/>
          <w:sz w:val="24"/>
          <w:szCs w:val="24"/>
          <w:lang w:val="nl-NL"/>
        </w:rPr>
        <w:tab/>
        <w:t xml:space="preserve">: </w:t>
      </w:r>
    </w:p>
    <w:p w14:paraId="45650C8A" w14:textId="77777777" w:rsidR="00EE7DD6" w:rsidRPr="00E006A0" w:rsidRDefault="00EE7DD6" w:rsidP="00EE7DD6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006A0">
        <w:rPr>
          <w:rFonts w:ascii="Times New Roman" w:hAnsi="Times New Roman" w:cs="Times New Roman"/>
          <w:sz w:val="24"/>
          <w:szCs w:val="24"/>
          <w:lang w:val="nl-NL"/>
        </w:rPr>
        <w:t xml:space="preserve">Nama Sekolah  </w:t>
      </w:r>
      <w:r w:rsidRPr="00E006A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006A0">
        <w:rPr>
          <w:rFonts w:ascii="Times New Roman" w:hAnsi="Times New Roman" w:cs="Times New Roman"/>
          <w:sz w:val="24"/>
          <w:szCs w:val="24"/>
          <w:lang w:val="nl-NL"/>
        </w:rPr>
        <w:tab/>
        <w:t xml:space="preserve">: </w:t>
      </w:r>
    </w:p>
    <w:p w14:paraId="79AB23FD" w14:textId="5FB04EA7" w:rsidR="00EE7DD6" w:rsidRPr="00E006A0" w:rsidRDefault="00EE7DD6" w:rsidP="00CB31E5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006A0">
        <w:rPr>
          <w:rFonts w:ascii="Times New Roman" w:hAnsi="Times New Roman" w:cs="Times New Roman"/>
          <w:sz w:val="24"/>
          <w:szCs w:val="24"/>
          <w:lang w:val="nl-NL"/>
        </w:rPr>
        <w:t xml:space="preserve">Mengajar Kelas/Mapel </w:t>
      </w:r>
      <w:r w:rsidRPr="00E006A0">
        <w:rPr>
          <w:rFonts w:ascii="Times New Roman" w:hAnsi="Times New Roman" w:cs="Times New Roman"/>
          <w:sz w:val="24"/>
          <w:szCs w:val="24"/>
          <w:lang w:val="nl-NL"/>
        </w:rPr>
        <w:tab/>
        <w:t xml:space="preserve">: </w:t>
      </w:r>
    </w:p>
    <w:p w14:paraId="3590A190" w14:textId="77777777" w:rsidR="00EE7DD6" w:rsidRPr="00E006A0" w:rsidRDefault="00EE7DD6" w:rsidP="00C56DA3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670"/>
        <w:gridCol w:w="4166"/>
        <w:gridCol w:w="1255"/>
        <w:gridCol w:w="1134"/>
        <w:gridCol w:w="1417"/>
      </w:tblGrid>
      <w:tr w:rsidR="00DC293C" w:rsidRPr="00FA5597" w14:paraId="216BDECB" w14:textId="77777777" w:rsidTr="000074F1">
        <w:tc>
          <w:tcPr>
            <w:tcW w:w="670" w:type="dxa"/>
            <w:vMerge w:val="restart"/>
          </w:tcPr>
          <w:p w14:paraId="0892E682" w14:textId="77777777" w:rsidR="000074F1" w:rsidRPr="00FA5597" w:rsidRDefault="000074F1" w:rsidP="00BB5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166" w:type="dxa"/>
            <w:vMerge w:val="restart"/>
          </w:tcPr>
          <w:p w14:paraId="06A1D0DD" w14:textId="77777777" w:rsidR="000074F1" w:rsidRPr="00FA5597" w:rsidRDefault="000074F1" w:rsidP="00BB5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dinilai</w:t>
            </w:r>
            <w:proofErr w:type="spellEnd"/>
          </w:p>
        </w:tc>
        <w:tc>
          <w:tcPr>
            <w:tcW w:w="3806" w:type="dxa"/>
            <w:gridSpan w:val="3"/>
          </w:tcPr>
          <w:p w14:paraId="08D65447" w14:textId="30EC3D1B" w:rsidR="000074F1" w:rsidRPr="00FA5597" w:rsidRDefault="000074F1" w:rsidP="000074F1">
            <w:pPr>
              <w:tabs>
                <w:tab w:val="left" w:pos="390"/>
                <w:tab w:val="center" w:pos="1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</w:p>
        </w:tc>
      </w:tr>
      <w:tr w:rsidR="00DC293C" w:rsidRPr="00FA5597" w14:paraId="57D43473" w14:textId="77777777" w:rsidTr="000074F1">
        <w:tc>
          <w:tcPr>
            <w:tcW w:w="670" w:type="dxa"/>
            <w:vMerge/>
          </w:tcPr>
          <w:p w14:paraId="424ED1A9" w14:textId="77777777" w:rsidR="000074F1" w:rsidRPr="00FA5597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  <w:vMerge/>
          </w:tcPr>
          <w:p w14:paraId="64CE17E9" w14:textId="77777777" w:rsidR="000074F1" w:rsidRPr="00FA5597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09429F60" w14:textId="77777777" w:rsidR="000074F1" w:rsidRPr="00FA5597" w:rsidRDefault="000074F1" w:rsidP="00BB5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BE8E87C" w14:textId="77777777" w:rsidR="000074F1" w:rsidRPr="00FA5597" w:rsidRDefault="000074F1" w:rsidP="00BB5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12BC93F" w14:textId="77777777" w:rsidR="000074F1" w:rsidRPr="00FA5597" w:rsidRDefault="000074F1" w:rsidP="00BB5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293C" w:rsidRPr="00FA5597" w14:paraId="742F6BE7" w14:textId="77777777" w:rsidTr="000074F1">
        <w:tc>
          <w:tcPr>
            <w:tcW w:w="670" w:type="dxa"/>
          </w:tcPr>
          <w:p w14:paraId="02ED1352" w14:textId="77777777" w:rsidR="000074F1" w:rsidRPr="00FA5597" w:rsidRDefault="000074F1" w:rsidP="00873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14:paraId="5C0AE7B6" w14:textId="6FDE59AF" w:rsidR="000074F1" w:rsidRPr="00FA5597" w:rsidRDefault="000074F1" w:rsidP="00165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Kelengkapan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sistematika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RPP</w:t>
            </w:r>
          </w:p>
        </w:tc>
        <w:tc>
          <w:tcPr>
            <w:tcW w:w="1255" w:type="dxa"/>
          </w:tcPr>
          <w:p w14:paraId="184B183E" w14:textId="0399A690" w:rsidR="000074F1" w:rsidRPr="00FA5597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EDB28E" w14:textId="0B241DD8" w:rsidR="000074F1" w:rsidRPr="00FA5597" w:rsidRDefault="000074F1" w:rsidP="00DC29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E7B5A0" w14:textId="63388A72" w:rsidR="000074F1" w:rsidRPr="00FA5597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93C" w:rsidRPr="00E006A0" w14:paraId="5CB95051" w14:textId="77777777" w:rsidTr="000074F1">
        <w:tc>
          <w:tcPr>
            <w:tcW w:w="670" w:type="dxa"/>
          </w:tcPr>
          <w:p w14:paraId="67269385" w14:textId="40236F75" w:rsidR="000074F1" w:rsidRPr="00FA5597" w:rsidRDefault="000074F1" w:rsidP="00873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6" w:type="dxa"/>
          </w:tcPr>
          <w:p w14:paraId="4DF64628" w14:textId="5042B6A5" w:rsidR="000074F1" w:rsidRPr="00E006A0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Kesesuaian pemilihan kompetensi dasar dengan </w:t>
            </w:r>
            <w:r w:rsidR="00DC293C"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kompetensi inti</w:t>
            </w:r>
          </w:p>
        </w:tc>
        <w:tc>
          <w:tcPr>
            <w:tcW w:w="1255" w:type="dxa"/>
          </w:tcPr>
          <w:p w14:paraId="023917B8" w14:textId="75E4E1C1" w:rsidR="000074F1" w:rsidRPr="00E006A0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634F95A1" w14:textId="2A03FBF0" w:rsidR="000074F1" w:rsidRPr="00E006A0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417" w:type="dxa"/>
          </w:tcPr>
          <w:p w14:paraId="7F2C2CA2" w14:textId="3897938B" w:rsidR="000074F1" w:rsidRPr="00E006A0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  <w:tr w:rsidR="00DC293C" w:rsidRPr="00E006A0" w14:paraId="7E8DFA9E" w14:textId="77777777" w:rsidTr="000074F1">
        <w:tc>
          <w:tcPr>
            <w:tcW w:w="670" w:type="dxa"/>
          </w:tcPr>
          <w:p w14:paraId="5A4B6046" w14:textId="4CAB8BB1" w:rsidR="000074F1" w:rsidRPr="00FA5597" w:rsidRDefault="000074F1" w:rsidP="00873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6" w:type="dxa"/>
          </w:tcPr>
          <w:p w14:paraId="18B931E0" w14:textId="6554C7EE" w:rsidR="000074F1" w:rsidRPr="00E006A0" w:rsidRDefault="00DC293C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Kesesuain indikator dengan</w:t>
            </w:r>
            <w:r w:rsidR="000074F1"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pencapaian kompetensi dengan KD</w:t>
            </w:r>
          </w:p>
        </w:tc>
        <w:tc>
          <w:tcPr>
            <w:tcW w:w="1255" w:type="dxa"/>
          </w:tcPr>
          <w:p w14:paraId="0EBC1AED" w14:textId="3107E190" w:rsidR="000074F1" w:rsidRPr="00E006A0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6161A959" w14:textId="18C0A1B2" w:rsidR="000074F1" w:rsidRPr="00E006A0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417" w:type="dxa"/>
          </w:tcPr>
          <w:p w14:paraId="7AAA9E75" w14:textId="68B59276" w:rsidR="000074F1" w:rsidRPr="00E006A0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  <w:tr w:rsidR="00B7756B" w:rsidRPr="00E006A0" w14:paraId="54023B0E" w14:textId="77777777" w:rsidTr="000074F1">
        <w:tc>
          <w:tcPr>
            <w:tcW w:w="670" w:type="dxa"/>
          </w:tcPr>
          <w:p w14:paraId="20F7028B" w14:textId="4DF0ECD4" w:rsidR="00B7756B" w:rsidRPr="00FA5597" w:rsidRDefault="00C2385B" w:rsidP="00873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6" w:type="dxa"/>
          </w:tcPr>
          <w:p w14:paraId="3F29603E" w14:textId="534A118D" w:rsidR="00B7756B" w:rsidRPr="00E006A0" w:rsidRDefault="00B7756B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Penggunaan kata kerja operasional dalam </w:t>
            </w:r>
            <w:r w:rsidR="00915BBC"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indik</w:t>
            </w:r>
            <w:r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ator (spesifik, terukur dan teramati)</w:t>
            </w:r>
          </w:p>
        </w:tc>
        <w:tc>
          <w:tcPr>
            <w:tcW w:w="1255" w:type="dxa"/>
          </w:tcPr>
          <w:p w14:paraId="315E0AE2" w14:textId="77777777" w:rsidR="00B7756B" w:rsidRPr="00E006A0" w:rsidRDefault="00B7756B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7FD44A34" w14:textId="77777777" w:rsidR="00B7756B" w:rsidRPr="00E006A0" w:rsidRDefault="00B7756B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417" w:type="dxa"/>
          </w:tcPr>
          <w:p w14:paraId="0E2F9F62" w14:textId="77777777" w:rsidR="00B7756B" w:rsidRPr="00E006A0" w:rsidRDefault="00B7756B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  <w:tr w:rsidR="00DC293C" w:rsidRPr="00FA5597" w14:paraId="3D0AC751" w14:textId="77777777" w:rsidTr="000074F1">
        <w:tc>
          <w:tcPr>
            <w:tcW w:w="670" w:type="dxa"/>
          </w:tcPr>
          <w:p w14:paraId="27D47304" w14:textId="3CE9247E" w:rsidR="000074F1" w:rsidRPr="00FA5597" w:rsidRDefault="00C2385B" w:rsidP="00873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6" w:type="dxa"/>
          </w:tcPr>
          <w:p w14:paraId="1C4D1E6C" w14:textId="44B11BBC" w:rsidR="000074F1" w:rsidRPr="00FA5597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Kesesuian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perumusan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5BBC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="00915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5BBC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="00915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5BB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915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5BBC">
              <w:rPr>
                <w:rFonts w:ascii="Times New Roman" w:hAnsi="Times New Roman" w:cs="Times New Roman"/>
                <w:sz w:val="24"/>
                <w:szCs w:val="24"/>
              </w:rPr>
              <w:t>indik</w:t>
            </w:r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ator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pencapaian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kompetensi</w:t>
            </w:r>
            <w:proofErr w:type="spellEnd"/>
          </w:p>
        </w:tc>
        <w:tc>
          <w:tcPr>
            <w:tcW w:w="1255" w:type="dxa"/>
          </w:tcPr>
          <w:p w14:paraId="4923D16F" w14:textId="77777777" w:rsidR="000074F1" w:rsidRPr="00FA5597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266BA2" w14:textId="77777777" w:rsidR="000074F1" w:rsidRPr="00FA5597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FC1DAA" w14:textId="77777777" w:rsidR="000074F1" w:rsidRPr="00FA5597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93C" w:rsidRPr="00FA5597" w14:paraId="3E03A6CC" w14:textId="77777777" w:rsidTr="000074F1">
        <w:tc>
          <w:tcPr>
            <w:tcW w:w="670" w:type="dxa"/>
          </w:tcPr>
          <w:p w14:paraId="618D4FFB" w14:textId="782021F3" w:rsidR="000074F1" w:rsidRPr="00FA5597" w:rsidRDefault="00C2385B" w:rsidP="00873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6" w:type="dxa"/>
          </w:tcPr>
          <w:p w14:paraId="05423D0F" w14:textId="77777777" w:rsidR="000074F1" w:rsidRPr="00FA5597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Kejelasan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pemebelajaran</w:t>
            </w:r>
            <w:proofErr w:type="spellEnd"/>
          </w:p>
        </w:tc>
        <w:tc>
          <w:tcPr>
            <w:tcW w:w="1255" w:type="dxa"/>
          </w:tcPr>
          <w:p w14:paraId="322509D0" w14:textId="77777777" w:rsidR="000074F1" w:rsidRPr="00FA5597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F65138" w14:textId="77777777" w:rsidR="000074F1" w:rsidRPr="00FA5597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96B752" w14:textId="77777777" w:rsidR="000074F1" w:rsidRPr="00FA5597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93C" w:rsidRPr="00E006A0" w14:paraId="1D5C8062" w14:textId="77777777" w:rsidTr="000074F1">
        <w:tc>
          <w:tcPr>
            <w:tcW w:w="670" w:type="dxa"/>
          </w:tcPr>
          <w:p w14:paraId="2D22AA11" w14:textId="77520EDD" w:rsidR="000074F1" w:rsidRPr="00FA5597" w:rsidRDefault="00C2385B" w:rsidP="00873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6" w:type="dxa"/>
          </w:tcPr>
          <w:p w14:paraId="25E30C5E" w14:textId="5079D12F" w:rsidR="000074F1" w:rsidRPr="00E006A0" w:rsidRDefault="00B7756B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006A0">
              <w:rPr>
                <w:rFonts w:ascii="Times New Roman" w:hAnsi="Times New Roman" w:cs="Times New Roman"/>
                <w:lang w:val="nl-NL"/>
              </w:rPr>
              <w:t>Kesesuaian materi pemebelajaran dengan indikator yang akan dicapai</w:t>
            </w:r>
          </w:p>
        </w:tc>
        <w:tc>
          <w:tcPr>
            <w:tcW w:w="1255" w:type="dxa"/>
          </w:tcPr>
          <w:p w14:paraId="45374A5C" w14:textId="77777777" w:rsidR="000074F1" w:rsidRPr="00E006A0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752C88DB" w14:textId="77777777" w:rsidR="000074F1" w:rsidRPr="00E006A0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417" w:type="dxa"/>
          </w:tcPr>
          <w:p w14:paraId="488B26CE" w14:textId="77777777" w:rsidR="000074F1" w:rsidRPr="00E006A0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  <w:tr w:rsidR="00DC293C" w:rsidRPr="00E006A0" w14:paraId="330DCE15" w14:textId="77777777" w:rsidTr="000074F1">
        <w:tc>
          <w:tcPr>
            <w:tcW w:w="670" w:type="dxa"/>
          </w:tcPr>
          <w:p w14:paraId="00B5F763" w14:textId="06CFEB57" w:rsidR="000074F1" w:rsidRPr="00FA5597" w:rsidRDefault="00C2385B" w:rsidP="00873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6" w:type="dxa"/>
          </w:tcPr>
          <w:p w14:paraId="5FE044E3" w14:textId="77777777" w:rsidR="000074F1" w:rsidRPr="00E006A0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Kesesuaian metode dengan tujuan, materi, dan karakteristik peserta didik</w:t>
            </w:r>
          </w:p>
        </w:tc>
        <w:tc>
          <w:tcPr>
            <w:tcW w:w="1255" w:type="dxa"/>
          </w:tcPr>
          <w:p w14:paraId="0A673D68" w14:textId="77777777" w:rsidR="000074F1" w:rsidRPr="00E006A0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35AB873D" w14:textId="77777777" w:rsidR="000074F1" w:rsidRPr="00E006A0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417" w:type="dxa"/>
          </w:tcPr>
          <w:p w14:paraId="106FFB71" w14:textId="77777777" w:rsidR="000074F1" w:rsidRPr="00E006A0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  <w:tr w:rsidR="00C2385B" w:rsidRPr="00FA5597" w14:paraId="2F99EB87" w14:textId="77777777" w:rsidTr="000074F1">
        <w:tc>
          <w:tcPr>
            <w:tcW w:w="670" w:type="dxa"/>
          </w:tcPr>
          <w:p w14:paraId="67DAE3C6" w14:textId="71841436" w:rsidR="00C2385B" w:rsidRPr="00FA5597" w:rsidRDefault="00C2385B" w:rsidP="00873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6" w:type="dxa"/>
          </w:tcPr>
          <w:p w14:paraId="53611113" w14:textId="3EED7708" w:rsidR="00C2385B" w:rsidRPr="00FA5597" w:rsidRDefault="00C2385B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pemilihan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1255" w:type="dxa"/>
          </w:tcPr>
          <w:p w14:paraId="4DD8E031" w14:textId="77777777" w:rsidR="00C2385B" w:rsidRPr="00FA5597" w:rsidRDefault="00C2385B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1D8CEC" w14:textId="77777777" w:rsidR="00C2385B" w:rsidRPr="00FA5597" w:rsidRDefault="00C2385B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B3FA66" w14:textId="77777777" w:rsidR="00C2385B" w:rsidRPr="00FA5597" w:rsidRDefault="00C2385B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93C" w:rsidRPr="00FA5597" w14:paraId="3369F418" w14:textId="77777777" w:rsidTr="000074F1">
        <w:tc>
          <w:tcPr>
            <w:tcW w:w="670" w:type="dxa"/>
          </w:tcPr>
          <w:p w14:paraId="33A7BFAA" w14:textId="2113ABEB" w:rsidR="000074F1" w:rsidRPr="00FA5597" w:rsidRDefault="00C2385B" w:rsidP="00873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6" w:type="dxa"/>
          </w:tcPr>
          <w:p w14:paraId="4570B3E6" w14:textId="703372CD" w:rsidR="000074F1" w:rsidRPr="00FA5597" w:rsidRDefault="00A07C18" w:rsidP="00BB51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597">
              <w:rPr>
                <w:rFonts w:ascii="Times New Roman" w:hAnsi="Times New Roman" w:cs="Times New Roman"/>
              </w:rPr>
              <w:t>Kesesuaian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dan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kejelasan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pemebelajaran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A5597">
              <w:rPr>
                <w:rFonts w:ascii="Times New Roman" w:hAnsi="Times New Roman" w:cs="Times New Roman"/>
              </w:rPr>
              <w:t>Langkah-langkah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A5597">
              <w:rPr>
                <w:rFonts w:ascii="Times New Roman" w:hAnsi="Times New Roman" w:cs="Times New Roman"/>
              </w:rPr>
              <w:t>sesuai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dengan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model </w:t>
            </w:r>
            <w:proofErr w:type="spellStart"/>
            <w:r w:rsidRPr="00FA5597">
              <w:rPr>
                <w:rFonts w:ascii="Times New Roman" w:hAnsi="Times New Roman" w:cs="Times New Roman"/>
              </w:rPr>
              <w:t>atau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metode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A5597">
              <w:rPr>
                <w:rFonts w:ascii="Times New Roman" w:hAnsi="Times New Roman" w:cs="Times New Roman"/>
              </w:rPr>
              <w:t>digunakan</w:t>
            </w:r>
            <w:proofErr w:type="spellEnd"/>
          </w:p>
        </w:tc>
        <w:tc>
          <w:tcPr>
            <w:tcW w:w="1255" w:type="dxa"/>
          </w:tcPr>
          <w:p w14:paraId="4962FBF0" w14:textId="77777777" w:rsidR="000074F1" w:rsidRPr="00FA5597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680D49" w14:textId="77777777" w:rsidR="000074F1" w:rsidRPr="00FA5597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D2A753" w14:textId="77777777" w:rsidR="000074F1" w:rsidRPr="00FA5597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97" w:rsidRPr="00FA5597" w14:paraId="0C569904" w14:textId="77777777" w:rsidTr="000074F1">
        <w:tc>
          <w:tcPr>
            <w:tcW w:w="670" w:type="dxa"/>
          </w:tcPr>
          <w:p w14:paraId="447B5EDA" w14:textId="2FECA2DC" w:rsidR="00FA5597" w:rsidRPr="00FA5597" w:rsidRDefault="00C2385B" w:rsidP="00873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6" w:type="dxa"/>
          </w:tcPr>
          <w:p w14:paraId="4BF2BB12" w14:textId="5CC3E5B0" w:rsidR="00FA5597" w:rsidRPr="00FA5597" w:rsidRDefault="00FA5597" w:rsidP="00BB51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A5597">
              <w:rPr>
                <w:rFonts w:ascii="Times New Roman" w:hAnsi="Times New Roman" w:cs="Times New Roman"/>
              </w:rPr>
              <w:t>Kejelasan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Tahapan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kegiatan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1255" w:type="dxa"/>
          </w:tcPr>
          <w:p w14:paraId="39FF6E44" w14:textId="77777777" w:rsidR="00FA5597" w:rsidRPr="00FA5597" w:rsidRDefault="00FA5597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36008C" w14:textId="77777777" w:rsidR="00FA5597" w:rsidRPr="00FA5597" w:rsidRDefault="00FA5597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BFA62C" w14:textId="77777777" w:rsidR="00FA5597" w:rsidRPr="00FA5597" w:rsidRDefault="00FA5597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93C" w:rsidRPr="00E006A0" w14:paraId="6421C28B" w14:textId="77777777" w:rsidTr="000074F1">
        <w:tc>
          <w:tcPr>
            <w:tcW w:w="670" w:type="dxa"/>
          </w:tcPr>
          <w:p w14:paraId="02C60780" w14:textId="79DE2DA6" w:rsidR="000074F1" w:rsidRPr="00FA5597" w:rsidRDefault="00C2385B" w:rsidP="00873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6" w:type="dxa"/>
          </w:tcPr>
          <w:p w14:paraId="021A779F" w14:textId="77777777" w:rsidR="000074F1" w:rsidRPr="00E006A0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Kejelasan dan kerincian langkah-langkah pembelajaran</w:t>
            </w:r>
          </w:p>
        </w:tc>
        <w:tc>
          <w:tcPr>
            <w:tcW w:w="1255" w:type="dxa"/>
          </w:tcPr>
          <w:p w14:paraId="5A9D82A2" w14:textId="77777777" w:rsidR="000074F1" w:rsidRPr="00E006A0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67A97391" w14:textId="77777777" w:rsidR="000074F1" w:rsidRPr="00E006A0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417" w:type="dxa"/>
          </w:tcPr>
          <w:p w14:paraId="6AC35F09" w14:textId="77777777" w:rsidR="000074F1" w:rsidRPr="00E006A0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  <w:tr w:rsidR="00DC293C" w:rsidRPr="00E006A0" w14:paraId="1D7AFDDF" w14:textId="77777777" w:rsidTr="000074F1">
        <w:tc>
          <w:tcPr>
            <w:tcW w:w="670" w:type="dxa"/>
          </w:tcPr>
          <w:p w14:paraId="0FF0DD9F" w14:textId="5D7FE7FE" w:rsidR="000074F1" w:rsidRPr="00FA5597" w:rsidRDefault="00C2385B" w:rsidP="00873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66" w:type="dxa"/>
          </w:tcPr>
          <w:p w14:paraId="2672CBD2" w14:textId="77777777" w:rsidR="000074F1" w:rsidRPr="00E006A0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Penilaian mencakup aspek sikap, pengetahuan dan keterampilan</w:t>
            </w:r>
          </w:p>
        </w:tc>
        <w:tc>
          <w:tcPr>
            <w:tcW w:w="1255" w:type="dxa"/>
          </w:tcPr>
          <w:p w14:paraId="6DFFAE37" w14:textId="77777777" w:rsidR="000074F1" w:rsidRPr="00E006A0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04CB78D5" w14:textId="77777777" w:rsidR="000074F1" w:rsidRPr="00E006A0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417" w:type="dxa"/>
          </w:tcPr>
          <w:p w14:paraId="0CE738CE" w14:textId="77777777" w:rsidR="000074F1" w:rsidRPr="00E006A0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  <w:tr w:rsidR="00DC293C" w:rsidRPr="00E006A0" w14:paraId="324F62E6" w14:textId="77777777" w:rsidTr="000074F1">
        <w:tc>
          <w:tcPr>
            <w:tcW w:w="670" w:type="dxa"/>
          </w:tcPr>
          <w:p w14:paraId="126A0EFC" w14:textId="3F96396B" w:rsidR="000074F1" w:rsidRPr="00FA5597" w:rsidRDefault="00C2385B" w:rsidP="00873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66" w:type="dxa"/>
          </w:tcPr>
          <w:p w14:paraId="09CD8B27" w14:textId="77777777" w:rsidR="000074F1" w:rsidRPr="00E006A0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Kesesuaian teknik penilaian dengan tujuan yang akan dicapai </w:t>
            </w:r>
          </w:p>
        </w:tc>
        <w:tc>
          <w:tcPr>
            <w:tcW w:w="1255" w:type="dxa"/>
          </w:tcPr>
          <w:p w14:paraId="59EF5D51" w14:textId="77777777" w:rsidR="000074F1" w:rsidRPr="00E006A0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4EDBD7A6" w14:textId="77777777" w:rsidR="000074F1" w:rsidRPr="00E006A0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417" w:type="dxa"/>
          </w:tcPr>
          <w:p w14:paraId="62ECD25F" w14:textId="77777777" w:rsidR="000074F1" w:rsidRPr="00E006A0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  <w:tr w:rsidR="00DC293C" w:rsidRPr="00FA5597" w14:paraId="0843D22E" w14:textId="77777777" w:rsidTr="000074F1">
        <w:tc>
          <w:tcPr>
            <w:tcW w:w="670" w:type="dxa"/>
          </w:tcPr>
          <w:p w14:paraId="2A91E9F9" w14:textId="181AAB3C" w:rsidR="000074F1" w:rsidRPr="00FA5597" w:rsidRDefault="00C2385B" w:rsidP="00873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66" w:type="dxa"/>
          </w:tcPr>
          <w:p w14:paraId="3AC9B5D2" w14:textId="77777777" w:rsidR="000074F1" w:rsidRPr="00FA5597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Kelengkapan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kunci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rubric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5" w:type="dxa"/>
          </w:tcPr>
          <w:p w14:paraId="2C82C8B9" w14:textId="77777777" w:rsidR="000074F1" w:rsidRPr="00FA5597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5B2325" w14:textId="77777777" w:rsidR="000074F1" w:rsidRPr="00FA5597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60164A" w14:textId="77777777" w:rsidR="000074F1" w:rsidRPr="00FA5597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93C" w:rsidRPr="00FA5597" w14:paraId="7D458969" w14:textId="77777777" w:rsidTr="000074F1">
        <w:tc>
          <w:tcPr>
            <w:tcW w:w="670" w:type="dxa"/>
          </w:tcPr>
          <w:p w14:paraId="153EFDE1" w14:textId="77777777" w:rsidR="000074F1" w:rsidRPr="00FA5597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</w:tcPr>
          <w:p w14:paraId="2C9E4BC0" w14:textId="77777777" w:rsidR="000074F1" w:rsidRPr="00FA5597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SKOR  :</w:t>
            </w:r>
          </w:p>
        </w:tc>
        <w:tc>
          <w:tcPr>
            <w:tcW w:w="3806" w:type="dxa"/>
            <w:gridSpan w:val="3"/>
          </w:tcPr>
          <w:p w14:paraId="1248EFFB" w14:textId="77777777" w:rsidR="000074F1" w:rsidRPr="00FA5597" w:rsidRDefault="000074F1" w:rsidP="00C5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B571C2" w14:textId="77777777" w:rsidR="00EE7DD6" w:rsidRPr="00FA5597" w:rsidRDefault="00EE7DD6" w:rsidP="00C56D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DA1FFB" w14:textId="61BD488B" w:rsidR="00C07BEB" w:rsidRDefault="00C07BEB" w:rsidP="00C56DA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A5597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FA559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A55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7BE64" w14:textId="0EB57103" w:rsidR="004503B8" w:rsidRDefault="004503B8" w:rsidP="004503B8">
      <w:pPr>
        <w:pStyle w:val="ListParagraph"/>
        <w:spacing w:after="0" w:line="360" w:lineRule="auto"/>
        <w:ind w:left="1701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65356" wp14:editId="775EE649">
                <wp:simplePos x="0" y="0"/>
                <wp:positionH relativeFrom="column">
                  <wp:posOffset>1593215</wp:posOffset>
                </wp:positionH>
                <wp:positionV relativeFrom="paragraph">
                  <wp:posOffset>245110</wp:posOffset>
                </wp:positionV>
                <wp:extent cx="1205230" cy="0"/>
                <wp:effectExtent l="13970" t="8255" r="9525" b="1079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5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80D41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25.45pt;margin-top:19.3pt;width:94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"/>
            </w:pict>
          </mc:Fallback>
        </mc:AlternateConten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Nilai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=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Skor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diperoleh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× 100</w:t>
      </w:r>
    </w:p>
    <w:p w14:paraId="3783490C" w14:textId="3BA9D8FD" w:rsidR="004503B8" w:rsidRDefault="004503B8" w:rsidP="004503B8">
      <w:pPr>
        <w:tabs>
          <w:tab w:val="left" w:pos="2660"/>
        </w:tabs>
        <w:rPr>
          <w:rFonts w:ascii="Times New Roman" w:hAnsi="Times New Roman"/>
          <w:sz w:val="24"/>
          <w:szCs w:val="24"/>
          <w:lang w:val="en-ID"/>
        </w:rPr>
      </w:pPr>
      <w:r>
        <w:rPr>
          <w:lang w:val="en-ID"/>
        </w:rPr>
        <w:tab/>
      </w:r>
      <w:proofErr w:type="spellStart"/>
      <w:r w:rsidRPr="00AC7B5B">
        <w:rPr>
          <w:rFonts w:ascii="Times New Roman" w:hAnsi="Times New Roman"/>
          <w:sz w:val="24"/>
          <w:szCs w:val="24"/>
          <w:lang w:val="en-ID"/>
        </w:rPr>
        <w:t>Skor</w:t>
      </w:r>
      <w:proofErr w:type="spellEnd"/>
      <w:r w:rsidRPr="00AC7B5B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AC7B5B">
        <w:rPr>
          <w:rFonts w:ascii="Times New Roman" w:hAnsi="Times New Roman"/>
          <w:sz w:val="24"/>
          <w:szCs w:val="24"/>
          <w:lang w:val="en-ID"/>
        </w:rPr>
        <w:t>Maksimum</w:t>
      </w:r>
      <w:proofErr w:type="spellEnd"/>
    </w:p>
    <w:p w14:paraId="3E6D5A7B" w14:textId="77777777" w:rsidR="002F0686" w:rsidRPr="004503B8" w:rsidRDefault="002F0686" w:rsidP="004503B8">
      <w:pPr>
        <w:tabs>
          <w:tab w:val="left" w:pos="2660"/>
        </w:tabs>
        <w:rPr>
          <w:rFonts w:ascii="Times New Roman" w:hAnsi="Times New Roman"/>
          <w:sz w:val="24"/>
          <w:szCs w:val="24"/>
          <w:lang w:val="en-ID"/>
        </w:rPr>
      </w:pPr>
    </w:p>
    <w:p w14:paraId="429619BE" w14:textId="7D263933" w:rsidR="004503B8" w:rsidRPr="00915BBC" w:rsidRDefault="002F0686" w:rsidP="002F06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15BBC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915B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5BBC">
        <w:rPr>
          <w:rFonts w:ascii="Times New Roman" w:hAnsi="Times New Roman" w:cs="Times New Roman"/>
          <w:b/>
          <w:sz w:val="24"/>
          <w:szCs w:val="24"/>
        </w:rPr>
        <w:t>Penskoran</w:t>
      </w:r>
      <w:proofErr w:type="spellEnd"/>
      <w:r w:rsidRPr="00915B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5BBC">
        <w:rPr>
          <w:rFonts w:ascii="Times New Roman" w:hAnsi="Times New Roman" w:cs="Times New Roman"/>
          <w:b/>
          <w:sz w:val="24"/>
          <w:szCs w:val="24"/>
        </w:rPr>
        <w:t>Penilaian</w:t>
      </w:r>
      <w:proofErr w:type="spellEnd"/>
      <w:r w:rsidRPr="00915B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5BBC">
        <w:rPr>
          <w:rFonts w:ascii="Times New Roman" w:hAnsi="Times New Roman" w:cs="Times New Roman"/>
          <w:b/>
          <w:sz w:val="24"/>
          <w:szCs w:val="24"/>
        </w:rPr>
        <w:t>Pengembangan</w:t>
      </w:r>
      <w:proofErr w:type="spellEnd"/>
      <w:r w:rsidRPr="00915BBC">
        <w:rPr>
          <w:rFonts w:ascii="Times New Roman" w:hAnsi="Times New Roman" w:cs="Times New Roman"/>
          <w:b/>
          <w:sz w:val="24"/>
          <w:szCs w:val="24"/>
        </w:rPr>
        <w:t xml:space="preserve"> RPP</w:t>
      </w:r>
    </w:p>
    <w:tbl>
      <w:tblPr>
        <w:tblW w:w="6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560"/>
      </w:tblGrid>
      <w:tr w:rsidR="002F0686" w:rsidRPr="00D60440" w14:paraId="3259E6CC" w14:textId="77777777" w:rsidTr="00E006A0">
        <w:trPr>
          <w:jc w:val="center"/>
        </w:trPr>
        <w:tc>
          <w:tcPr>
            <w:tcW w:w="675" w:type="dxa"/>
            <w:shd w:val="clear" w:color="auto" w:fill="auto"/>
          </w:tcPr>
          <w:p w14:paraId="6863B2DA" w14:textId="77777777" w:rsidR="002F0686" w:rsidRPr="00D60440" w:rsidRDefault="002F0686" w:rsidP="004A75EB">
            <w:pPr>
              <w:tabs>
                <w:tab w:val="left" w:pos="1701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D60440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No.</w:t>
            </w:r>
          </w:p>
        </w:tc>
        <w:tc>
          <w:tcPr>
            <w:tcW w:w="1843" w:type="dxa"/>
            <w:shd w:val="clear" w:color="auto" w:fill="auto"/>
          </w:tcPr>
          <w:p w14:paraId="53D15579" w14:textId="77777777" w:rsidR="002F0686" w:rsidRPr="00D60440" w:rsidRDefault="002F0686" w:rsidP="004A75EB">
            <w:pPr>
              <w:tabs>
                <w:tab w:val="left" w:pos="1701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D60440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Skor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0C8DB99" w14:textId="77777777" w:rsidR="002F0686" w:rsidRPr="00D60440" w:rsidRDefault="002F0686" w:rsidP="004A75EB">
            <w:pPr>
              <w:tabs>
                <w:tab w:val="left" w:pos="1701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D60440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Rentang</w:t>
            </w:r>
            <w:proofErr w:type="spellEnd"/>
            <w:r w:rsidRPr="00D60440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60440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Nilai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549D51D9" w14:textId="77777777" w:rsidR="002F0686" w:rsidRPr="00D60440" w:rsidRDefault="002F0686" w:rsidP="004A75EB">
            <w:pPr>
              <w:tabs>
                <w:tab w:val="left" w:pos="1701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proofErr w:type="spellStart"/>
            <w:r w:rsidRPr="00D60440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Kategori</w:t>
            </w:r>
            <w:proofErr w:type="spellEnd"/>
          </w:p>
        </w:tc>
      </w:tr>
      <w:tr w:rsidR="002F0686" w:rsidRPr="00D60440" w14:paraId="67926F5E" w14:textId="77777777" w:rsidTr="00E006A0">
        <w:trPr>
          <w:jc w:val="center"/>
        </w:trPr>
        <w:tc>
          <w:tcPr>
            <w:tcW w:w="675" w:type="dxa"/>
            <w:shd w:val="clear" w:color="auto" w:fill="auto"/>
          </w:tcPr>
          <w:p w14:paraId="3DF7E857" w14:textId="77777777" w:rsidR="002F0686" w:rsidRPr="00D60440" w:rsidRDefault="002F0686" w:rsidP="004A75EB">
            <w:pPr>
              <w:tabs>
                <w:tab w:val="left" w:pos="170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D60440">
              <w:rPr>
                <w:rFonts w:ascii="Times New Roman" w:hAnsi="Times New Roman"/>
                <w:sz w:val="24"/>
                <w:szCs w:val="24"/>
                <w:lang w:val="en-ID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6A992F57" w14:textId="2F04F2ED" w:rsidR="002F0686" w:rsidRPr="00D60440" w:rsidRDefault="002F0686" w:rsidP="004A75EB">
            <w:pPr>
              <w:tabs>
                <w:tab w:val="left" w:pos="1701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11B9FF5D" w14:textId="641F99CA" w:rsidR="002F0686" w:rsidRPr="00D60440" w:rsidRDefault="002F0686" w:rsidP="004A75EB">
            <w:pPr>
              <w:tabs>
                <w:tab w:val="left" w:pos="1701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85</w:t>
            </w:r>
            <w:r w:rsidRPr="00D60440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="00915BBC">
              <w:rPr>
                <w:rFonts w:ascii="Times New Roman" w:hAnsi="Times New Roman"/>
                <w:sz w:val="24"/>
                <w:szCs w:val="24"/>
                <w:lang w:val="en-ID"/>
              </w:rPr>
              <w:t>–</w:t>
            </w:r>
            <w:r w:rsidRPr="00D60440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100</w:t>
            </w:r>
          </w:p>
        </w:tc>
        <w:tc>
          <w:tcPr>
            <w:tcW w:w="1560" w:type="dxa"/>
            <w:shd w:val="clear" w:color="auto" w:fill="auto"/>
          </w:tcPr>
          <w:p w14:paraId="278655B3" w14:textId="77777777" w:rsidR="002F0686" w:rsidRPr="00D60440" w:rsidRDefault="002F0686" w:rsidP="004A75EB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 w:rsidRPr="00D60440">
              <w:rPr>
                <w:rFonts w:ascii="Times New Roman" w:hAnsi="Times New Roman"/>
                <w:sz w:val="24"/>
                <w:szCs w:val="24"/>
                <w:lang w:val="en-ID"/>
              </w:rPr>
              <w:t>Sangat</w:t>
            </w:r>
            <w:proofErr w:type="spellEnd"/>
            <w:r w:rsidRPr="00D60440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60440">
              <w:rPr>
                <w:rFonts w:ascii="Times New Roman" w:hAnsi="Times New Roman"/>
                <w:sz w:val="24"/>
                <w:szCs w:val="24"/>
                <w:lang w:val="en-ID"/>
              </w:rPr>
              <w:t>Baik</w:t>
            </w:r>
            <w:proofErr w:type="spellEnd"/>
          </w:p>
        </w:tc>
      </w:tr>
      <w:tr w:rsidR="002F0686" w:rsidRPr="00D60440" w14:paraId="6D14C889" w14:textId="77777777" w:rsidTr="00E006A0">
        <w:trPr>
          <w:jc w:val="center"/>
        </w:trPr>
        <w:tc>
          <w:tcPr>
            <w:tcW w:w="675" w:type="dxa"/>
            <w:shd w:val="clear" w:color="auto" w:fill="auto"/>
          </w:tcPr>
          <w:p w14:paraId="77C763F4" w14:textId="77777777" w:rsidR="002F0686" w:rsidRPr="00D60440" w:rsidRDefault="002F0686" w:rsidP="004A75EB">
            <w:pPr>
              <w:tabs>
                <w:tab w:val="left" w:pos="170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D60440">
              <w:rPr>
                <w:rFonts w:ascii="Times New Roman" w:hAnsi="Times New Roman"/>
                <w:sz w:val="24"/>
                <w:szCs w:val="24"/>
                <w:lang w:val="en-ID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37527CAE" w14:textId="455C7F0E" w:rsidR="002F0686" w:rsidRPr="00D60440" w:rsidRDefault="002F0686" w:rsidP="004A75EB">
            <w:pPr>
              <w:tabs>
                <w:tab w:val="left" w:pos="1701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7285EE8F" w14:textId="77777777" w:rsidR="002F0686" w:rsidRPr="00D60440" w:rsidRDefault="002F0686" w:rsidP="004A75EB">
            <w:pPr>
              <w:tabs>
                <w:tab w:val="left" w:pos="1701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70 – 84</w:t>
            </w:r>
          </w:p>
        </w:tc>
        <w:tc>
          <w:tcPr>
            <w:tcW w:w="1560" w:type="dxa"/>
            <w:shd w:val="clear" w:color="auto" w:fill="auto"/>
          </w:tcPr>
          <w:p w14:paraId="171DCB81" w14:textId="77777777" w:rsidR="002F0686" w:rsidRPr="00D60440" w:rsidRDefault="002F0686" w:rsidP="004A75EB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 w:rsidRPr="00D60440">
              <w:rPr>
                <w:rFonts w:ascii="Times New Roman" w:hAnsi="Times New Roman"/>
                <w:sz w:val="24"/>
                <w:szCs w:val="24"/>
                <w:lang w:val="en-ID"/>
              </w:rPr>
              <w:t>Baik</w:t>
            </w:r>
            <w:proofErr w:type="spellEnd"/>
          </w:p>
        </w:tc>
      </w:tr>
      <w:tr w:rsidR="002F0686" w:rsidRPr="00D60440" w14:paraId="3D1B3375" w14:textId="77777777" w:rsidTr="00E006A0">
        <w:trPr>
          <w:jc w:val="center"/>
        </w:trPr>
        <w:tc>
          <w:tcPr>
            <w:tcW w:w="675" w:type="dxa"/>
            <w:shd w:val="clear" w:color="auto" w:fill="auto"/>
          </w:tcPr>
          <w:p w14:paraId="515E2435" w14:textId="77777777" w:rsidR="002F0686" w:rsidRPr="00D60440" w:rsidRDefault="002F0686" w:rsidP="004A75EB">
            <w:pPr>
              <w:tabs>
                <w:tab w:val="left" w:pos="170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D60440">
              <w:rPr>
                <w:rFonts w:ascii="Times New Roman" w:hAnsi="Times New Roman"/>
                <w:sz w:val="24"/>
                <w:szCs w:val="24"/>
                <w:lang w:val="en-ID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14:paraId="239FE996" w14:textId="27297F91" w:rsidR="002F0686" w:rsidRPr="00D60440" w:rsidRDefault="002F0686" w:rsidP="004A75EB">
            <w:pPr>
              <w:tabs>
                <w:tab w:val="left" w:pos="1701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48D0DB49" w14:textId="7DB2601A" w:rsidR="002F0686" w:rsidRPr="00D60440" w:rsidRDefault="002F0686" w:rsidP="004A75EB">
            <w:pPr>
              <w:tabs>
                <w:tab w:val="left" w:pos="1701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55 </w:t>
            </w:r>
            <w:r w:rsidR="00915BBC">
              <w:rPr>
                <w:rFonts w:ascii="Times New Roman" w:hAnsi="Times New Roman"/>
                <w:sz w:val="24"/>
                <w:szCs w:val="24"/>
                <w:lang w:val="en-ID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69</w:t>
            </w:r>
          </w:p>
        </w:tc>
        <w:tc>
          <w:tcPr>
            <w:tcW w:w="1560" w:type="dxa"/>
            <w:shd w:val="clear" w:color="auto" w:fill="auto"/>
          </w:tcPr>
          <w:p w14:paraId="0F79576A" w14:textId="77777777" w:rsidR="002F0686" w:rsidRPr="00D60440" w:rsidRDefault="002F0686" w:rsidP="004A75EB">
            <w:pPr>
              <w:tabs>
                <w:tab w:val="left" w:pos="1701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 w:rsidRPr="00D60440">
              <w:rPr>
                <w:rFonts w:ascii="Times New Roman" w:hAnsi="Times New Roman"/>
                <w:sz w:val="24"/>
                <w:szCs w:val="24"/>
                <w:lang w:val="en-ID"/>
              </w:rPr>
              <w:t>Cukup</w:t>
            </w:r>
            <w:proofErr w:type="spellEnd"/>
            <w:r w:rsidRPr="00D60440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</w:p>
        </w:tc>
      </w:tr>
    </w:tbl>
    <w:p w14:paraId="406427E6" w14:textId="77777777" w:rsidR="00C90801" w:rsidRPr="00FA5597" w:rsidRDefault="00C90801" w:rsidP="00C56D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4CBC53" w14:textId="77777777" w:rsidR="00E006A0" w:rsidRDefault="00E006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1B95ABC" w14:textId="24EDF7EB" w:rsidR="00FC69F4" w:rsidRPr="00FA5597" w:rsidRDefault="00FC69F4" w:rsidP="00C56D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597">
        <w:rPr>
          <w:rFonts w:ascii="Times New Roman" w:hAnsi="Times New Roman" w:cs="Times New Roman"/>
          <w:b/>
          <w:sz w:val="24"/>
          <w:szCs w:val="24"/>
        </w:rPr>
        <w:lastRenderedPageBreak/>
        <w:t>RUBRIK PENILAIAN RENCANA PELAKSANAAN PEMBELAJARAN</w:t>
      </w:r>
    </w:p>
    <w:tbl>
      <w:tblPr>
        <w:tblStyle w:val="TableGrid"/>
        <w:tblW w:w="10065" w:type="dxa"/>
        <w:tblInd w:w="-1565" w:type="dxa"/>
        <w:tblLook w:val="04A0" w:firstRow="1" w:lastRow="0" w:firstColumn="1" w:lastColumn="0" w:noHBand="0" w:noVBand="1"/>
      </w:tblPr>
      <w:tblGrid>
        <w:gridCol w:w="2553"/>
        <w:gridCol w:w="2409"/>
        <w:gridCol w:w="2410"/>
        <w:gridCol w:w="2693"/>
      </w:tblGrid>
      <w:tr w:rsidR="00FA5597" w:rsidRPr="00FA5597" w14:paraId="320A38CB" w14:textId="77777777" w:rsidTr="00915BBC">
        <w:tc>
          <w:tcPr>
            <w:tcW w:w="2553" w:type="dxa"/>
          </w:tcPr>
          <w:p w14:paraId="54431132" w14:textId="77777777" w:rsidR="000074F1" w:rsidRPr="00FA5597" w:rsidRDefault="000074F1" w:rsidP="00FC6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32C1D6" w14:textId="77777777" w:rsidR="000074F1" w:rsidRPr="00FA5597" w:rsidRDefault="000074F1" w:rsidP="00FC6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597">
              <w:rPr>
                <w:rFonts w:ascii="Times New Roman" w:hAnsi="Times New Roman" w:cs="Times New Roman"/>
                <w:b/>
                <w:sz w:val="24"/>
                <w:szCs w:val="24"/>
              </w:rPr>
              <w:t>KOMPONEN</w:t>
            </w:r>
          </w:p>
          <w:p w14:paraId="409BEFE3" w14:textId="0D5FFB27" w:rsidR="000074F1" w:rsidRPr="00FA5597" w:rsidRDefault="000074F1" w:rsidP="00FC6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5598DC4A" w14:textId="77777777" w:rsidR="000074F1" w:rsidRPr="00FA5597" w:rsidRDefault="000074F1" w:rsidP="00FC6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A3A97" w14:textId="77777777" w:rsidR="000074F1" w:rsidRPr="00FA5597" w:rsidRDefault="000074F1" w:rsidP="00FC6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1BD2250D" w14:textId="35030E46" w:rsidR="000074F1" w:rsidRPr="00FA5597" w:rsidRDefault="000074F1" w:rsidP="00FC6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47D5D4" w14:textId="77777777" w:rsidR="000074F1" w:rsidRPr="00FA5597" w:rsidRDefault="000074F1" w:rsidP="00FC6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E432B2" w14:textId="51475A03" w:rsidR="000074F1" w:rsidRPr="00FA5597" w:rsidRDefault="000074F1" w:rsidP="00FC6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32E302C7" w14:textId="77777777" w:rsidR="000074F1" w:rsidRPr="00FA5597" w:rsidRDefault="000074F1" w:rsidP="00FC6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79C1BD" w14:textId="395502FA" w:rsidR="000074F1" w:rsidRPr="00FA5597" w:rsidRDefault="000074F1" w:rsidP="00FC6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5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06A0" w:rsidRPr="00E006A0" w14:paraId="27AAC642" w14:textId="77777777" w:rsidTr="00915BBC">
        <w:tc>
          <w:tcPr>
            <w:tcW w:w="2553" w:type="dxa"/>
          </w:tcPr>
          <w:p w14:paraId="107142D6" w14:textId="01619CF7" w:rsidR="00E006A0" w:rsidRPr="00FA5597" w:rsidRDefault="00C77827" w:rsidP="00E006A0">
            <w:pPr>
              <w:rPr>
                <w:rFonts w:ascii="Times New Roman" w:hAnsi="Times New Roman" w:cs="Times New Roman"/>
              </w:rPr>
            </w:pPr>
            <w:proofErr w:type="spellStart"/>
            <w:r w:rsidRPr="00FA5597">
              <w:rPr>
                <w:rFonts w:ascii="Times New Roman" w:hAnsi="Times New Roman" w:cs="Times New Roman"/>
              </w:rPr>
              <w:t>Kelengkapan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sistematika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RPP</w:t>
            </w:r>
          </w:p>
        </w:tc>
        <w:tc>
          <w:tcPr>
            <w:tcW w:w="2409" w:type="dxa"/>
          </w:tcPr>
          <w:p w14:paraId="641DB8C6" w14:textId="7EEC1825" w:rsidR="00E006A0" w:rsidRPr="00E006A0" w:rsidRDefault="00E006A0" w:rsidP="00B7756B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E006A0">
              <w:rPr>
                <w:rFonts w:ascii="Times New Roman" w:hAnsi="Times New Roman" w:cs="Times New Roman"/>
                <w:lang w:val="nl-NL"/>
              </w:rPr>
              <w:t>Komponen sistematika dalam RPP tersusun lengkap</w:t>
            </w:r>
            <w:r>
              <w:rPr>
                <w:rFonts w:ascii="Times New Roman" w:hAnsi="Times New Roman" w:cs="Times New Roman"/>
                <w:lang w:val="nl-NL"/>
              </w:rPr>
              <w:t xml:space="preserve"> 81-100%</w:t>
            </w:r>
          </w:p>
        </w:tc>
        <w:tc>
          <w:tcPr>
            <w:tcW w:w="2410" w:type="dxa"/>
          </w:tcPr>
          <w:p w14:paraId="63466423" w14:textId="1992446A" w:rsidR="00E006A0" w:rsidRPr="00E006A0" w:rsidRDefault="00E006A0" w:rsidP="00B7756B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Kelengkapan k</w:t>
            </w:r>
            <w:r w:rsidRPr="00E006A0">
              <w:rPr>
                <w:rFonts w:ascii="Times New Roman" w:hAnsi="Times New Roman" w:cs="Times New Roman"/>
                <w:lang w:val="nl-NL"/>
              </w:rPr>
              <w:t xml:space="preserve">omponen sistematika dalam RPP tersusun </w:t>
            </w:r>
            <w:r>
              <w:rPr>
                <w:rFonts w:ascii="Times New Roman" w:hAnsi="Times New Roman" w:cs="Times New Roman"/>
                <w:lang w:val="nl-NL"/>
              </w:rPr>
              <w:t>60-80%</w:t>
            </w:r>
          </w:p>
        </w:tc>
        <w:tc>
          <w:tcPr>
            <w:tcW w:w="2693" w:type="dxa"/>
          </w:tcPr>
          <w:p w14:paraId="1E7C753F" w14:textId="5D0868B2" w:rsidR="00E006A0" w:rsidRPr="00E006A0" w:rsidRDefault="00E006A0" w:rsidP="00B7756B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Kelengkapan k</w:t>
            </w:r>
            <w:r w:rsidRPr="00E006A0">
              <w:rPr>
                <w:rFonts w:ascii="Times New Roman" w:hAnsi="Times New Roman" w:cs="Times New Roman"/>
                <w:lang w:val="nl-NL"/>
              </w:rPr>
              <w:t xml:space="preserve">omponen sistematika dalam RPP tersusun </w:t>
            </w:r>
            <w:r>
              <w:rPr>
                <w:rFonts w:ascii="Times New Roman" w:hAnsi="Times New Roman" w:cs="Times New Roman"/>
                <w:lang w:val="nl-NL"/>
              </w:rPr>
              <w:t>0-60%</w:t>
            </w:r>
          </w:p>
        </w:tc>
      </w:tr>
      <w:tr w:rsidR="00FA5597" w:rsidRPr="00FA5597" w14:paraId="595EC365" w14:textId="77777777" w:rsidTr="00915BBC">
        <w:tc>
          <w:tcPr>
            <w:tcW w:w="2553" w:type="dxa"/>
          </w:tcPr>
          <w:p w14:paraId="021B6343" w14:textId="796C4DE6" w:rsidR="00B7756B" w:rsidRPr="00E006A0" w:rsidRDefault="00B7756B" w:rsidP="00B77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006A0">
              <w:rPr>
                <w:rFonts w:ascii="Times New Roman" w:hAnsi="Times New Roman" w:cs="Times New Roman"/>
                <w:lang w:val="nl-NL"/>
              </w:rPr>
              <w:t xml:space="preserve">Kesesuaian pemilihan kompetensi dasar dengan kompetensi inti </w:t>
            </w:r>
          </w:p>
        </w:tc>
        <w:tc>
          <w:tcPr>
            <w:tcW w:w="2409" w:type="dxa"/>
          </w:tcPr>
          <w:p w14:paraId="0D375D12" w14:textId="00088465" w:rsidR="009A77BC" w:rsidRPr="00E006A0" w:rsidRDefault="00E212E2" w:rsidP="009A7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P</w:t>
            </w:r>
            <w:r w:rsidR="009A77BC" w:rsidRPr="00E006A0">
              <w:rPr>
                <w:rFonts w:ascii="Times New Roman" w:hAnsi="Times New Roman" w:cs="Times New Roman"/>
                <w:lang w:val="nl-NL"/>
              </w:rPr>
              <w:t>emilihan kompetensi dasar dengan kompetensi inti</w:t>
            </w:r>
            <w:r w:rsidR="009A77BC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="009A77BC" w:rsidRPr="00E006A0">
              <w:rPr>
                <w:rFonts w:ascii="Times New Roman" w:hAnsi="Times New Roman" w:cs="Times New Roman"/>
                <w:lang w:val="nl-NL"/>
              </w:rPr>
              <w:t>tersusun lengkap</w:t>
            </w:r>
            <w:r w:rsidR="009A77BC">
              <w:rPr>
                <w:rFonts w:ascii="Times New Roman" w:hAnsi="Times New Roman" w:cs="Times New Roman"/>
                <w:lang w:val="nl-NL"/>
              </w:rPr>
              <w:t xml:space="preserve"> 81-100%</w:t>
            </w:r>
          </w:p>
        </w:tc>
        <w:tc>
          <w:tcPr>
            <w:tcW w:w="2410" w:type="dxa"/>
          </w:tcPr>
          <w:p w14:paraId="1FFA3F34" w14:textId="505D1EA3" w:rsidR="00B7756B" w:rsidRPr="00E006A0" w:rsidRDefault="00E212E2" w:rsidP="00B77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P</w:t>
            </w:r>
            <w:r w:rsidR="009A77BC" w:rsidRPr="00E006A0">
              <w:rPr>
                <w:rFonts w:ascii="Times New Roman" w:hAnsi="Times New Roman" w:cs="Times New Roman"/>
                <w:lang w:val="nl-NL"/>
              </w:rPr>
              <w:t>emilihan kompetensi dasar dengan kompetensi inti</w:t>
            </w:r>
            <w:r w:rsidR="009A77BC">
              <w:rPr>
                <w:rFonts w:ascii="Times New Roman" w:hAnsi="Times New Roman" w:cs="Times New Roman"/>
                <w:lang w:val="nl-NL"/>
              </w:rPr>
              <w:t xml:space="preserve"> tersusun 60-80%</w:t>
            </w:r>
          </w:p>
        </w:tc>
        <w:tc>
          <w:tcPr>
            <w:tcW w:w="2693" w:type="dxa"/>
          </w:tcPr>
          <w:p w14:paraId="5E576230" w14:textId="1F4C156D" w:rsidR="00B7756B" w:rsidRPr="00FA5597" w:rsidRDefault="00E212E2" w:rsidP="00B77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nl-NL"/>
              </w:rPr>
              <w:t>P</w:t>
            </w:r>
            <w:r w:rsidR="009A77BC" w:rsidRPr="00E006A0">
              <w:rPr>
                <w:rFonts w:ascii="Times New Roman" w:hAnsi="Times New Roman" w:cs="Times New Roman"/>
                <w:lang w:val="nl-NL"/>
              </w:rPr>
              <w:t>emilihan kompetensi dasar dengan kompetensi inti</w:t>
            </w:r>
            <w:r w:rsidR="009A77BC">
              <w:rPr>
                <w:rFonts w:ascii="Times New Roman" w:hAnsi="Times New Roman" w:cs="Times New Roman"/>
                <w:lang w:val="nl-NL"/>
              </w:rPr>
              <w:t xml:space="preserve"> tersusun 0-60%</w:t>
            </w:r>
          </w:p>
        </w:tc>
      </w:tr>
      <w:tr w:rsidR="00FA5597" w:rsidRPr="00FA5597" w14:paraId="04D39A46" w14:textId="77777777" w:rsidTr="00915BBC">
        <w:tc>
          <w:tcPr>
            <w:tcW w:w="2553" w:type="dxa"/>
          </w:tcPr>
          <w:p w14:paraId="237AF27A" w14:textId="26461B8E" w:rsidR="00B7756B" w:rsidRPr="00FA5597" w:rsidRDefault="00B7756B" w:rsidP="00B77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597">
              <w:rPr>
                <w:rFonts w:ascii="Times New Roman" w:hAnsi="Times New Roman" w:cs="Times New Roman"/>
              </w:rPr>
              <w:t>Kesesuain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indikator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dengan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perumusan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pencapaian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kompetensi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dengan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KD</w:t>
            </w:r>
          </w:p>
        </w:tc>
        <w:tc>
          <w:tcPr>
            <w:tcW w:w="2409" w:type="dxa"/>
          </w:tcPr>
          <w:p w14:paraId="4180DF80" w14:textId="2E09E2BF" w:rsidR="00B7756B" w:rsidRPr="00E006A0" w:rsidRDefault="00E212E2" w:rsidP="00B77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="009A77BC" w:rsidRPr="00FA5597">
              <w:rPr>
                <w:rFonts w:ascii="Times New Roman" w:hAnsi="Times New Roman" w:cs="Times New Roman"/>
              </w:rPr>
              <w:t>ndikator</w:t>
            </w:r>
            <w:proofErr w:type="spellEnd"/>
            <w:r w:rsidR="009A77BC"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77BC" w:rsidRPr="00FA5597">
              <w:rPr>
                <w:rFonts w:ascii="Times New Roman" w:hAnsi="Times New Roman" w:cs="Times New Roman"/>
              </w:rPr>
              <w:t>dengan</w:t>
            </w:r>
            <w:proofErr w:type="spellEnd"/>
            <w:r w:rsidR="009A77BC"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77BC" w:rsidRPr="00FA5597">
              <w:rPr>
                <w:rFonts w:ascii="Times New Roman" w:hAnsi="Times New Roman" w:cs="Times New Roman"/>
              </w:rPr>
              <w:t>perumusan</w:t>
            </w:r>
            <w:proofErr w:type="spellEnd"/>
            <w:r w:rsidR="009A77BC"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77BC" w:rsidRPr="00FA5597">
              <w:rPr>
                <w:rFonts w:ascii="Times New Roman" w:hAnsi="Times New Roman" w:cs="Times New Roman"/>
              </w:rPr>
              <w:t>pencapaian</w:t>
            </w:r>
            <w:proofErr w:type="spellEnd"/>
            <w:r w:rsidR="009A77BC"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77BC" w:rsidRPr="00FA5597">
              <w:rPr>
                <w:rFonts w:ascii="Times New Roman" w:hAnsi="Times New Roman" w:cs="Times New Roman"/>
              </w:rPr>
              <w:t>kompetensi</w:t>
            </w:r>
            <w:proofErr w:type="spellEnd"/>
            <w:r w:rsidR="009A77BC"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77BC" w:rsidRPr="00FA5597">
              <w:rPr>
                <w:rFonts w:ascii="Times New Roman" w:hAnsi="Times New Roman" w:cs="Times New Roman"/>
              </w:rPr>
              <w:t>dengan</w:t>
            </w:r>
            <w:proofErr w:type="spellEnd"/>
            <w:r w:rsidR="009A77BC" w:rsidRPr="00FA5597">
              <w:rPr>
                <w:rFonts w:ascii="Times New Roman" w:hAnsi="Times New Roman" w:cs="Times New Roman"/>
              </w:rPr>
              <w:t xml:space="preserve"> KD</w:t>
            </w:r>
            <w:r w:rsidR="009A7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77BC">
              <w:rPr>
                <w:rFonts w:ascii="Times New Roman" w:hAnsi="Times New Roman" w:cs="Times New Roman"/>
              </w:rPr>
              <w:t>tersusun</w:t>
            </w:r>
            <w:proofErr w:type="spellEnd"/>
            <w:r w:rsidR="009A7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77BC">
              <w:rPr>
                <w:rFonts w:ascii="Times New Roman" w:hAnsi="Times New Roman" w:cs="Times New Roman"/>
              </w:rPr>
              <w:t>lengkap</w:t>
            </w:r>
            <w:proofErr w:type="spellEnd"/>
            <w:r w:rsidR="009A77BC">
              <w:rPr>
                <w:rFonts w:ascii="Times New Roman" w:hAnsi="Times New Roman" w:cs="Times New Roman"/>
              </w:rPr>
              <w:t xml:space="preserve"> 81-100%</w:t>
            </w:r>
          </w:p>
        </w:tc>
        <w:tc>
          <w:tcPr>
            <w:tcW w:w="2410" w:type="dxa"/>
          </w:tcPr>
          <w:p w14:paraId="080B0101" w14:textId="2FB63562" w:rsidR="00B7756B" w:rsidRPr="00FA5597" w:rsidRDefault="00E212E2" w:rsidP="00B77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="009A77BC" w:rsidRPr="00FA5597">
              <w:rPr>
                <w:rFonts w:ascii="Times New Roman" w:hAnsi="Times New Roman" w:cs="Times New Roman"/>
              </w:rPr>
              <w:t>ndikator</w:t>
            </w:r>
            <w:proofErr w:type="spellEnd"/>
            <w:r w:rsidR="009A77BC"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77BC" w:rsidRPr="00FA5597">
              <w:rPr>
                <w:rFonts w:ascii="Times New Roman" w:hAnsi="Times New Roman" w:cs="Times New Roman"/>
              </w:rPr>
              <w:t>dengan</w:t>
            </w:r>
            <w:proofErr w:type="spellEnd"/>
            <w:r w:rsidR="009A77BC"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77BC" w:rsidRPr="00FA5597">
              <w:rPr>
                <w:rFonts w:ascii="Times New Roman" w:hAnsi="Times New Roman" w:cs="Times New Roman"/>
              </w:rPr>
              <w:t>perumusan</w:t>
            </w:r>
            <w:proofErr w:type="spellEnd"/>
            <w:r w:rsidR="009A77BC"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77BC" w:rsidRPr="00FA5597">
              <w:rPr>
                <w:rFonts w:ascii="Times New Roman" w:hAnsi="Times New Roman" w:cs="Times New Roman"/>
              </w:rPr>
              <w:t>pencapaian</w:t>
            </w:r>
            <w:proofErr w:type="spellEnd"/>
            <w:r w:rsidR="009A77BC"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77BC" w:rsidRPr="00FA5597">
              <w:rPr>
                <w:rFonts w:ascii="Times New Roman" w:hAnsi="Times New Roman" w:cs="Times New Roman"/>
              </w:rPr>
              <w:t>kompetensi</w:t>
            </w:r>
            <w:proofErr w:type="spellEnd"/>
            <w:r w:rsidR="009A77BC"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77BC" w:rsidRPr="00FA5597">
              <w:rPr>
                <w:rFonts w:ascii="Times New Roman" w:hAnsi="Times New Roman" w:cs="Times New Roman"/>
              </w:rPr>
              <w:t>dengan</w:t>
            </w:r>
            <w:proofErr w:type="spellEnd"/>
            <w:r w:rsidR="009A77BC" w:rsidRPr="00FA5597">
              <w:rPr>
                <w:rFonts w:ascii="Times New Roman" w:hAnsi="Times New Roman" w:cs="Times New Roman"/>
              </w:rPr>
              <w:t xml:space="preserve"> KD</w:t>
            </w:r>
            <w:r w:rsidR="009A7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77BC">
              <w:rPr>
                <w:rFonts w:ascii="Times New Roman" w:hAnsi="Times New Roman" w:cs="Times New Roman"/>
              </w:rPr>
              <w:t>tersusun</w:t>
            </w:r>
            <w:proofErr w:type="spellEnd"/>
            <w:r w:rsidR="009A77BC">
              <w:rPr>
                <w:rFonts w:ascii="Times New Roman" w:hAnsi="Times New Roman" w:cs="Times New Roman"/>
              </w:rPr>
              <w:t xml:space="preserve"> 60-80%</w:t>
            </w:r>
          </w:p>
        </w:tc>
        <w:tc>
          <w:tcPr>
            <w:tcW w:w="2693" w:type="dxa"/>
          </w:tcPr>
          <w:p w14:paraId="29322C20" w14:textId="0EAB397D" w:rsidR="00B7756B" w:rsidRPr="00FA5597" w:rsidRDefault="00E212E2" w:rsidP="00B77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="009A77BC" w:rsidRPr="00FA5597">
              <w:rPr>
                <w:rFonts w:ascii="Times New Roman" w:hAnsi="Times New Roman" w:cs="Times New Roman"/>
              </w:rPr>
              <w:t>ndikator</w:t>
            </w:r>
            <w:proofErr w:type="spellEnd"/>
            <w:r w:rsidR="009A77BC"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77BC" w:rsidRPr="00FA5597">
              <w:rPr>
                <w:rFonts w:ascii="Times New Roman" w:hAnsi="Times New Roman" w:cs="Times New Roman"/>
              </w:rPr>
              <w:t>dengan</w:t>
            </w:r>
            <w:proofErr w:type="spellEnd"/>
            <w:r w:rsidR="009A77BC"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77BC" w:rsidRPr="00FA5597">
              <w:rPr>
                <w:rFonts w:ascii="Times New Roman" w:hAnsi="Times New Roman" w:cs="Times New Roman"/>
              </w:rPr>
              <w:t>perumusan</w:t>
            </w:r>
            <w:proofErr w:type="spellEnd"/>
            <w:r w:rsidR="009A77BC"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77BC" w:rsidRPr="00FA5597">
              <w:rPr>
                <w:rFonts w:ascii="Times New Roman" w:hAnsi="Times New Roman" w:cs="Times New Roman"/>
              </w:rPr>
              <w:t>pencapaian</w:t>
            </w:r>
            <w:proofErr w:type="spellEnd"/>
            <w:r w:rsidR="009A77BC"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77BC" w:rsidRPr="00FA5597">
              <w:rPr>
                <w:rFonts w:ascii="Times New Roman" w:hAnsi="Times New Roman" w:cs="Times New Roman"/>
              </w:rPr>
              <w:t>kompetensi</w:t>
            </w:r>
            <w:proofErr w:type="spellEnd"/>
            <w:r w:rsidR="009A77BC"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77BC" w:rsidRPr="00FA5597">
              <w:rPr>
                <w:rFonts w:ascii="Times New Roman" w:hAnsi="Times New Roman" w:cs="Times New Roman"/>
              </w:rPr>
              <w:t>dengan</w:t>
            </w:r>
            <w:proofErr w:type="spellEnd"/>
            <w:r w:rsidR="009A77BC" w:rsidRPr="00FA5597">
              <w:rPr>
                <w:rFonts w:ascii="Times New Roman" w:hAnsi="Times New Roman" w:cs="Times New Roman"/>
              </w:rPr>
              <w:t xml:space="preserve"> KD</w:t>
            </w:r>
            <w:r w:rsidR="009A7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77BC">
              <w:rPr>
                <w:rFonts w:ascii="Times New Roman" w:hAnsi="Times New Roman" w:cs="Times New Roman"/>
              </w:rPr>
              <w:t>tersusun</w:t>
            </w:r>
            <w:proofErr w:type="spellEnd"/>
            <w:r w:rsidR="009A77BC">
              <w:rPr>
                <w:rFonts w:ascii="Times New Roman" w:hAnsi="Times New Roman" w:cs="Times New Roman"/>
              </w:rPr>
              <w:t xml:space="preserve"> 0-60%</w:t>
            </w:r>
          </w:p>
        </w:tc>
      </w:tr>
      <w:tr w:rsidR="00C2385B" w:rsidRPr="00FA5597" w14:paraId="784A7995" w14:textId="77777777" w:rsidTr="00915BBC">
        <w:tc>
          <w:tcPr>
            <w:tcW w:w="2553" w:type="dxa"/>
          </w:tcPr>
          <w:p w14:paraId="29C66EB4" w14:textId="5A22A247" w:rsidR="00B7756B" w:rsidRPr="00E006A0" w:rsidRDefault="00B7756B" w:rsidP="00B7756B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E006A0">
              <w:rPr>
                <w:rFonts w:ascii="Times New Roman" w:hAnsi="Times New Roman" w:cs="Times New Roman"/>
                <w:lang w:val="nl-NL"/>
              </w:rPr>
              <w:t>Penggunaan kata kerja operasional dalam indicator (spesifik, terukur dan teramati)</w:t>
            </w:r>
          </w:p>
        </w:tc>
        <w:tc>
          <w:tcPr>
            <w:tcW w:w="2409" w:type="dxa"/>
          </w:tcPr>
          <w:p w14:paraId="3C91B47A" w14:textId="39F47767" w:rsidR="00B7756B" w:rsidRPr="00FA5597" w:rsidRDefault="009A77BC" w:rsidP="00B7756B">
            <w:pPr>
              <w:jc w:val="both"/>
              <w:rPr>
                <w:rFonts w:ascii="Times New Roman" w:hAnsi="Times New Roman" w:cs="Times New Roman"/>
              </w:rPr>
            </w:pPr>
            <w:r w:rsidRPr="00E006A0">
              <w:rPr>
                <w:rFonts w:ascii="Times New Roman" w:hAnsi="Times New Roman" w:cs="Times New Roman"/>
                <w:lang w:val="nl-NL"/>
              </w:rPr>
              <w:t>Penggunaan kata kerja operasional dalam indicator (spesifik, terukur dan teramati)</w:t>
            </w:r>
            <w:r>
              <w:rPr>
                <w:rFonts w:ascii="Times New Roman" w:hAnsi="Times New Roman" w:cs="Times New Roman"/>
                <w:lang w:val="nl-NL"/>
              </w:rPr>
              <w:t xml:space="preserve"> tersusun lengkap 81-100%</w:t>
            </w:r>
          </w:p>
        </w:tc>
        <w:tc>
          <w:tcPr>
            <w:tcW w:w="2410" w:type="dxa"/>
          </w:tcPr>
          <w:p w14:paraId="3CC571EE" w14:textId="117F00C5" w:rsidR="00B7756B" w:rsidRPr="00FA5597" w:rsidRDefault="009A77BC" w:rsidP="00B7756B">
            <w:pPr>
              <w:jc w:val="both"/>
              <w:rPr>
                <w:rFonts w:ascii="Times New Roman" w:hAnsi="Times New Roman" w:cs="Times New Roman"/>
              </w:rPr>
            </w:pPr>
            <w:r w:rsidRPr="00E006A0">
              <w:rPr>
                <w:rFonts w:ascii="Times New Roman" w:hAnsi="Times New Roman" w:cs="Times New Roman"/>
                <w:lang w:val="nl-NL"/>
              </w:rPr>
              <w:t>Penggunaan kata kerja operasional dalam indicator (spesifik, terukur dan teramati)</w:t>
            </w:r>
            <w:r>
              <w:rPr>
                <w:rFonts w:ascii="Times New Roman" w:hAnsi="Times New Roman" w:cs="Times New Roman"/>
                <w:lang w:val="nl-NL"/>
              </w:rPr>
              <w:t xml:space="preserve"> tersusun </w:t>
            </w:r>
            <w:r w:rsidR="00E212E2">
              <w:rPr>
                <w:rFonts w:ascii="Times New Roman" w:hAnsi="Times New Roman" w:cs="Times New Roman"/>
                <w:lang w:val="nl-NL"/>
              </w:rPr>
              <w:t>60-80%</w:t>
            </w:r>
          </w:p>
        </w:tc>
        <w:tc>
          <w:tcPr>
            <w:tcW w:w="2693" w:type="dxa"/>
          </w:tcPr>
          <w:p w14:paraId="7DB0877B" w14:textId="0A1D1041" w:rsidR="00B7756B" w:rsidRPr="00FA5597" w:rsidRDefault="00E212E2" w:rsidP="00B7756B">
            <w:pPr>
              <w:jc w:val="both"/>
              <w:rPr>
                <w:rFonts w:ascii="Times New Roman" w:hAnsi="Times New Roman" w:cs="Times New Roman"/>
              </w:rPr>
            </w:pPr>
            <w:r w:rsidRPr="00E006A0">
              <w:rPr>
                <w:rFonts w:ascii="Times New Roman" w:hAnsi="Times New Roman" w:cs="Times New Roman"/>
                <w:lang w:val="nl-NL"/>
              </w:rPr>
              <w:t>Penggunaan kata kerja operasional dalam indicator (spesifik, terukur dan teramati)</w:t>
            </w:r>
            <w:r>
              <w:rPr>
                <w:rFonts w:ascii="Times New Roman" w:hAnsi="Times New Roman" w:cs="Times New Roman"/>
                <w:lang w:val="nl-NL"/>
              </w:rPr>
              <w:t xml:space="preserve"> tersusun 0-60%</w:t>
            </w:r>
          </w:p>
        </w:tc>
      </w:tr>
      <w:tr w:rsidR="00C2385B" w:rsidRPr="00FA5597" w14:paraId="06372220" w14:textId="77777777" w:rsidTr="00915BBC">
        <w:tc>
          <w:tcPr>
            <w:tcW w:w="2553" w:type="dxa"/>
          </w:tcPr>
          <w:p w14:paraId="3F61450E" w14:textId="423A9E20" w:rsidR="00B7756B" w:rsidRPr="00FA5597" w:rsidRDefault="00B7756B" w:rsidP="00B7756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A5597">
              <w:rPr>
                <w:rFonts w:ascii="Times New Roman" w:hAnsi="Times New Roman" w:cs="Times New Roman"/>
              </w:rPr>
              <w:t>Kesesuian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perumusan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tujuan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dengan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indikator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pencapaian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kompetensi</w:t>
            </w:r>
            <w:proofErr w:type="spellEnd"/>
          </w:p>
        </w:tc>
        <w:tc>
          <w:tcPr>
            <w:tcW w:w="2409" w:type="dxa"/>
          </w:tcPr>
          <w:p w14:paraId="11A2F637" w14:textId="13DD13DD" w:rsidR="00B7756B" w:rsidRPr="00FA5597" w:rsidRDefault="00E212E2" w:rsidP="00B7756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FA5597">
              <w:rPr>
                <w:rFonts w:ascii="Times New Roman" w:hAnsi="Times New Roman" w:cs="Times New Roman"/>
              </w:rPr>
              <w:t>erumusan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tujuan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dengan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indikator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pencapaian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tersusun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</w:rPr>
              <w:t xml:space="preserve"> 81-100%</w:t>
            </w:r>
          </w:p>
        </w:tc>
        <w:tc>
          <w:tcPr>
            <w:tcW w:w="2410" w:type="dxa"/>
          </w:tcPr>
          <w:p w14:paraId="33CC6470" w14:textId="47BCFC7D" w:rsidR="00B7756B" w:rsidRPr="00FA5597" w:rsidRDefault="00E212E2" w:rsidP="00B7756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FA5597">
              <w:rPr>
                <w:rFonts w:ascii="Times New Roman" w:hAnsi="Times New Roman" w:cs="Times New Roman"/>
              </w:rPr>
              <w:t>erumusan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tujuan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dengan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indikator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pencapaian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tersusun</w:t>
            </w:r>
            <w:proofErr w:type="spellEnd"/>
            <w:r>
              <w:rPr>
                <w:rFonts w:ascii="Times New Roman" w:hAnsi="Times New Roman" w:cs="Times New Roman"/>
              </w:rPr>
              <w:t xml:space="preserve"> 60-80%</w:t>
            </w:r>
          </w:p>
        </w:tc>
        <w:tc>
          <w:tcPr>
            <w:tcW w:w="2693" w:type="dxa"/>
          </w:tcPr>
          <w:p w14:paraId="4335E8F7" w14:textId="05714B07" w:rsidR="00B7756B" w:rsidRPr="00FA5597" w:rsidRDefault="00E212E2" w:rsidP="00B7756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FA5597">
              <w:rPr>
                <w:rFonts w:ascii="Times New Roman" w:hAnsi="Times New Roman" w:cs="Times New Roman"/>
              </w:rPr>
              <w:t>erumusan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tujuan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dengan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indikator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pencapaian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tersusun</w:t>
            </w:r>
            <w:proofErr w:type="spellEnd"/>
            <w:r>
              <w:rPr>
                <w:rFonts w:ascii="Times New Roman" w:hAnsi="Times New Roman" w:cs="Times New Roman"/>
              </w:rPr>
              <w:t xml:space="preserve"> 0-60%</w:t>
            </w:r>
          </w:p>
        </w:tc>
      </w:tr>
      <w:tr w:rsidR="00FA5597" w:rsidRPr="00E006A0" w14:paraId="690C069A" w14:textId="77777777" w:rsidTr="00915BBC">
        <w:tc>
          <w:tcPr>
            <w:tcW w:w="2553" w:type="dxa"/>
          </w:tcPr>
          <w:p w14:paraId="32BF4C8D" w14:textId="5A966655" w:rsidR="000074F1" w:rsidRPr="00E006A0" w:rsidRDefault="00B7756B" w:rsidP="00FC69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006A0">
              <w:rPr>
                <w:rFonts w:ascii="Times New Roman" w:hAnsi="Times New Roman" w:cs="Times New Roman"/>
                <w:lang w:val="nl-NL"/>
              </w:rPr>
              <w:t>Kesesuaian</w:t>
            </w:r>
            <w:r w:rsidR="000074F1" w:rsidRPr="00E006A0">
              <w:rPr>
                <w:rFonts w:ascii="Times New Roman" w:hAnsi="Times New Roman" w:cs="Times New Roman"/>
                <w:lang w:val="nl-NL"/>
              </w:rPr>
              <w:t xml:space="preserve"> materi pemebelajaran</w:t>
            </w:r>
            <w:r w:rsidRPr="00E006A0">
              <w:rPr>
                <w:rFonts w:ascii="Times New Roman" w:hAnsi="Times New Roman" w:cs="Times New Roman"/>
                <w:lang w:val="nl-NL"/>
              </w:rPr>
              <w:t xml:space="preserve"> dengan indikator yang akan dicapai</w:t>
            </w:r>
          </w:p>
        </w:tc>
        <w:tc>
          <w:tcPr>
            <w:tcW w:w="2409" w:type="dxa"/>
          </w:tcPr>
          <w:p w14:paraId="47432624" w14:textId="5935B3CF" w:rsidR="000074F1" w:rsidRPr="00E006A0" w:rsidRDefault="00E212E2" w:rsidP="00FC69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M</w:t>
            </w:r>
            <w:r w:rsidRPr="00E006A0">
              <w:rPr>
                <w:rFonts w:ascii="Times New Roman" w:hAnsi="Times New Roman" w:cs="Times New Roman"/>
                <w:lang w:val="nl-NL"/>
              </w:rPr>
              <w:t>ateri pemebelajaran dengan indikator yang akan dicapai</w:t>
            </w:r>
            <w:r>
              <w:rPr>
                <w:rFonts w:ascii="Times New Roman" w:hAnsi="Times New Roman" w:cs="Times New Roman"/>
                <w:lang w:val="nl-NL"/>
              </w:rPr>
              <w:t xml:space="preserve"> tersusun lengkap 81-100%</w:t>
            </w:r>
          </w:p>
        </w:tc>
        <w:tc>
          <w:tcPr>
            <w:tcW w:w="2410" w:type="dxa"/>
          </w:tcPr>
          <w:p w14:paraId="761B1934" w14:textId="037612A5" w:rsidR="000074F1" w:rsidRPr="00E006A0" w:rsidRDefault="00E212E2" w:rsidP="00FC69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M</w:t>
            </w:r>
            <w:r w:rsidRPr="00E006A0">
              <w:rPr>
                <w:rFonts w:ascii="Times New Roman" w:hAnsi="Times New Roman" w:cs="Times New Roman"/>
                <w:lang w:val="nl-NL"/>
              </w:rPr>
              <w:t>ateri pemebelajaran dengan indikator yang akan dicapai</w:t>
            </w:r>
            <w:r>
              <w:rPr>
                <w:rFonts w:ascii="Times New Roman" w:hAnsi="Times New Roman" w:cs="Times New Roman"/>
                <w:lang w:val="nl-NL"/>
              </w:rPr>
              <w:t xml:space="preserve"> tersusun 60-80%</w:t>
            </w:r>
          </w:p>
        </w:tc>
        <w:tc>
          <w:tcPr>
            <w:tcW w:w="2693" w:type="dxa"/>
          </w:tcPr>
          <w:p w14:paraId="08A2CFD6" w14:textId="02A58B71" w:rsidR="000074F1" w:rsidRPr="00E006A0" w:rsidRDefault="00E212E2" w:rsidP="00FC69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M</w:t>
            </w:r>
            <w:r w:rsidRPr="00E006A0">
              <w:rPr>
                <w:rFonts w:ascii="Times New Roman" w:hAnsi="Times New Roman" w:cs="Times New Roman"/>
                <w:lang w:val="nl-NL"/>
              </w:rPr>
              <w:t>ateri pemebelajaran dengan indikator yang akan dicapai</w:t>
            </w:r>
            <w:r>
              <w:rPr>
                <w:rFonts w:ascii="Times New Roman" w:hAnsi="Times New Roman" w:cs="Times New Roman"/>
                <w:lang w:val="nl-NL"/>
              </w:rPr>
              <w:t xml:space="preserve"> tersusun 0-60%</w:t>
            </w:r>
          </w:p>
        </w:tc>
      </w:tr>
      <w:tr w:rsidR="00E006A0" w:rsidRPr="00E006A0" w14:paraId="276B8465" w14:textId="77777777" w:rsidTr="00915BBC">
        <w:tc>
          <w:tcPr>
            <w:tcW w:w="2553" w:type="dxa"/>
          </w:tcPr>
          <w:p w14:paraId="2D8395C1" w14:textId="55AEDC39" w:rsidR="00E006A0" w:rsidRPr="00E006A0" w:rsidRDefault="00FC61BB" w:rsidP="00FC69F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E006A0">
              <w:rPr>
                <w:rFonts w:ascii="Times New Roman" w:hAnsi="Times New Roman" w:cs="Times New Roman"/>
                <w:lang w:val="nl-NL"/>
              </w:rPr>
              <w:t>Kesesuaian metode dengan tujuan, materi, dan karakteristik peserta didik</w:t>
            </w:r>
          </w:p>
        </w:tc>
        <w:tc>
          <w:tcPr>
            <w:tcW w:w="2409" w:type="dxa"/>
          </w:tcPr>
          <w:p w14:paraId="2C14D772" w14:textId="0BFD9505" w:rsidR="00E006A0" w:rsidRPr="00FC61BB" w:rsidRDefault="00E006A0" w:rsidP="00FC69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C61B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Metode yang digunakan/ dipilih sesuai dengan 3 kriteria (a) tujuan, (b) materi dan (c) karakteristik siswa.</w:t>
            </w:r>
          </w:p>
        </w:tc>
        <w:tc>
          <w:tcPr>
            <w:tcW w:w="2410" w:type="dxa"/>
          </w:tcPr>
          <w:p w14:paraId="3699EB15" w14:textId="3A3FCE3C" w:rsidR="00E006A0" w:rsidRPr="00FC61BB" w:rsidRDefault="00E006A0" w:rsidP="00FC69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C61B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Metode yang digunakan/ dipilih sesuai dengan 2 kriteria</w:t>
            </w:r>
          </w:p>
        </w:tc>
        <w:tc>
          <w:tcPr>
            <w:tcW w:w="2693" w:type="dxa"/>
          </w:tcPr>
          <w:p w14:paraId="49DC6716" w14:textId="1C9691CF" w:rsidR="00E006A0" w:rsidRPr="00FC61BB" w:rsidRDefault="00E006A0" w:rsidP="00FC69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C61B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Metode yang digunakan/ dipilih sesuai dengan 1</w:t>
            </w:r>
            <w:r w:rsidR="00F77F7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Pr="00FC61B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kriteria</w:t>
            </w:r>
          </w:p>
        </w:tc>
      </w:tr>
      <w:tr w:rsidR="00C2385B" w:rsidRPr="00E006A0" w14:paraId="6EC6BCB4" w14:textId="77777777" w:rsidTr="00915BBC">
        <w:tc>
          <w:tcPr>
            <w:tcW w:w="2553" w:type="dxa"/>
          </w:tcPr>
          <w:p w14:paraId="2FA5B1F4" w14:textId="189DC88E" w:rsidR="00E006A0" w:rsidRPr="00FA5597" w:rsidRDefault="00C2385B" w:rsidP="00FC69F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pemilihan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2409" w:type="dxa"/>
          </w:tcPr>
          <w:p w14:paraId="02A8A487" w14:textId="1CE155B7" w:rsidR="00C2385B" w:rsidRPr="00E006A0" w:rsidRDefault="00C2385B" w:rsidP="00F77F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Media yang dipilih </w:t>
            </w:r>
            <w:r w:rsidRPr="00F77F7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sesuai</w:t>
            </w:r>
            <w:r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dengan </w:t>
            </w:r>
            <w:r w:rsidR="00F77F72" w:rsidRPr="00FC61BB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(a) tujuan, (b) materi dan (c) karakteristik siswa</w:t>
            </w:r>
          </w:p>
        </w:tc>
        <w:tc>
          <w:tcPr>
            <w:tcW w:w="2410" w:type="dxa"/>
          </w:tcPr>
          <w:p w14:paraId="1ABC7C14" w14:textId="0A952A17" w:rsidR="00C2385B" w:rsidRPr="00E006A0" w:rsidRDefault="00C2385B" w:rsidP="00F77F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Media yang dipilih sesuai dengan </w:t>
            </w:r>
            <w:r w:rsidR="00F77F7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2 kriteria</w:t>
            </w:r>
          </w:p>
        </w:tc>
        <w:tc>
          <w:tcPr>
            <w:tcW w:w="2693" w:type="dxa"/>
          </w:tcPr>
          <w:p w14:paraId="4BF0C51D" w14:textId="6AF0569C" w:rsidR="00C2385B" w:rsidRPr="00E006A0" w:rsidRDefault="00F77F72" w:rsidP="00FC69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Media yang dipilih sesuai dengan 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1 kriteria</w:t>
            </w:r>
          </w:p>
        </w:tc>
      </w:tr>
      <w:tr w:rsidR="00FA5597" w:rsidRPr="00E006A0" w14:paraId="02EB76D7" w14:textId="77777777" w:rsidTr="00915BBC">
        <w:tc>
          <w:tcPr>
            <w:tcW w:w="2553" w:type="dxa"/>
          </w:tcPr>
          <w:p w14:paraId="6FA52FA1" w14:textId="3D43CC79" w:rsidR="00E006A0" w:rsidRPr="00175530" w:rsidRDefault="00A07C18" w:rsidP="00FC69F4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E006A0">
              <w:rPr>
                <w:rFonts w:ascii="Times New Roman" w:hAnsi="Times New Roman" w:cs="Times New Roman"/>
                <w:lang w:val="nl-NL"/>
              </w:rPr>
              <w:t>Kesesuaian dan kejelasan</w:t>
            </w:r>
            <w:r w:rsidR="000074F1" w:rsidRPr="00E006A0">
              <w:rPr>
                <w:rFonts w:ascii="Times New Roman" w:hAnsi="Times New Roman" w:cs="Times New Roman"/>
                <w:lang w:val="nl-NL"/>
              </w:rPr>
              <w:t xml:space="preserve"> pemebelajaran (Langkah-langkah pembelajaran)</w:t>
            </w:r>
            <w:r w:rsidRPr="00E006A0">
              <w:rPr>
                <w:rFonts w:ascii="Times New Roman" w:hAnsi="Times New Roman" w:cs="Times New Roman"/>
                <w:lang w:val="nl-NL"/>
              </w:rPr>
              <w:t xml:space="preserve"> sesuai dengan model atau metode yang digunakan</w:t>
            </w:r>
            <w:r w:rsidR="00175530">
              <w:rPr>
                <w:rFonts w:ascii="Times New Roman" w:hAnsi="Times New Roman" w:cs="Times New Roman"/>
                <w:lang w:val="nl-NL"/>
              </w:rPr>
              <w:t>.</w:t>
            </w:r>
          </w:p>
        </w:tc>
        <w:tc>
          <w:tcPr>
            <w:tcW w:w="2409" w:type="dxa"/>
          </w:tcPr>
          <w:p w14:paraId="26F9E85C" w14:textId="6D081732" w:rsidR="000074F1" w:rsidRPr="00E006A0" w:rsidRDefault="00A07C18" w:rsidP="001755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Langkah-langka</w:t>
            </w:r>
            <w:r w:rsidR="0017553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h</w:t>
            </w:r>
            <w:r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atau prosedur kegiatan pembelajaran </w:t>
            </w:r>
            <w:r w:rsidR="0017553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sesuai </w:t>
            </w:r>
            <w:r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metode/model yang digunakan</w:t>
            </w:r>
            <w:r w:rsidR="0017553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terdiri dari (a) kegiatan </w:t>
            </w:r>
            <w:r w:rsidR="0017553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lastRenderedPageBreak/>
              <w:t>pembukaan (b) inti (c) penutup</w:t>
            </w:r>
          </w:p>
        </w:tc>
        <w:tc>
          <w:tcPr>
            <w:tcW w:w="2410" w:type="dxa"/>
          </w:tcPr>
          <w:p w14:paraId="5C53E797" w14:textId="068AC8AC" w:rsidR="000074F1" w:rsidRPr="00E006A0" w:rsidRDefault="00175530" w:rsidP="001755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lastRenderedPageBreak/>
              <w:t>Langkah-langka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h</w:t>
            </w:r>
            <w:r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atau prosedur kegiatan pembelajaran 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sesuai </w:t>
            </w:r>
            <w:r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metode/model yang digunakan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terdiri 2 kriteria</w:t>
            </w:r>
          </w:p>
        </w:tc>
        <w:tc>
          <w:tcPr>
            <w:tcW w:w="2693" w:type="dxa"/>
          </w:tcPr>
          <w:p w14:paraId="19E8615A" w14:textId="33170543" w:rsidR="000074F1" w:rsidRPr="00E006A0" w:rsidRDefault="00175530" w:rsidP="001755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Langkah-langka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h</w:t>
            </w:r>
            <w:r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atau prosedur kegiatan pembelajaran 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sesuai </w:t>
            </w:r>
            <w:r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metode/model yang digunakan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terdiri 1 kriteria</w:t>
            </w:r>
          </w:p>
        </w:tc>
      </w:tr>
      <w:tr w:rsidR="00A07C18" w:rsidRPr="00FA5597" w14:paraId="1940D3E3" w14:textId="77777777" w:rsidTr="00915BBC">
        <w:tc>
          <w:tcPr>
            <w:tcW w:w="2553" w:type="dxa"/>
          </w:tcPr>
          <w:p w14:paraId="291811B4" w14:textId="549C9CC7" w:rsidR="00A07C18" w:rsidRPr="00FA5597" w:rsidRDefault="00A07C18" w:rsidP="00FC69F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A5597">
              <w:rPr>
                <w:rFonts w:ascii="Times New Roman" w:hAnsi="Times New Roman" w:cs="Times New Roman"/>
              </w:rPr>
              <w:lastRenderedPageBreak/>
              <w:t>Tahapan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kegiatan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</w:tcPr>
          <w:p w14:paraId="1B6BEE2D" w14:textId="3E95E118" w:rsidR="00A07C18" w:rsidRPr="00FA5597" w:rsidRDefault="00A07C18" w:rsidP="00FC6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Komponen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tahapan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inti</w:t>
            </w:r>
            <w:proofErr w:type="spellEnd"/>
            <w:r w:rsidR="00FA5597"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A5597" w:rsidRPr="00FA559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FA5597"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5597" w:rsidRPr="00FA5597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  <w:proofErr w:type="spellEnd"/>
            <w:r w:rsidR="00FA5597"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A5597" w:rsidRPr="00FA5597">
              <w:rPr>
                <w:rFonts w:ascii="Times New Roman" w:hAnsi="Times New Roman" w:cs="Times New Roman"/>
                <w:sz w:val="24"/>
                <w:szCs w:val="24"/>
              </w:rPr>
              <w:t>disertai</w:t>
            </w:r>
            <w:proofErr w:type="spellEnd"/>
            <w:r w:rsidR="00FA5597"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5597" w:rsidRPr="00FA5597">
              <w:rPr>
                <w:rFonts w:ascii="Times New Roman" w:hAnsi="Times New Roman" w:cs="Times New Roman"/>
                <w:sz w:val="24"/>
                <w:szCs w:val="24"/>
              </w:rPr>
              <w:t>alokasi</w:t>
            </w:r>
            <w:proofErr w:type="spellEnd"/>
            <w:r w:rsidR="00FA5597"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5597" w:rsidRPr="00FA5597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="00FA5597"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FA5597" w:rsidRPr="00FA5597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="00FA5597"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5597" w:rsidRPr="00FA5597">
              <w:rPr>
                <w:rFonts w:ascii="Times New Roman" w:hAnsi="Times New Roman" w:cs="Times New Roman"/>
                <w:sz w:val="24"/>
                <w:szCs w:val="24"/>
              </w:rPr>
              <w:t>tahapan</w:t>
            </w:r>
            <w:proofErr w:type="spellEnd"/>
          </w:p>
        </w:tc>
        <w:tc>
          <w:tcPr>
            <w:tcW w:w="2410" w:type="dxa"/>
          </w:tcPr>
          <w:p w14:paraId="169CE847" w14:textId="6F4952CB" w:rsidR="00A07C18" w:rsidRPr="00FA5597" w:rsidRDefault="00FA5597" w:rsidP="00FC6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Komponen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tahapan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inti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disertai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alokasi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tahapan</w:t>
            </w:r>
            <w:proofErr w:type="spellEnd"/>
          </w:p>
        </w:tc>
        <w:tc>
          <w:tcPr>
            <w:tcW w:w="2693" w:type="dxa"/>
          </w:tcPr>
          <w:p w14:paraId="1C879A8D" w14:textId="311EDC6F" w:rsidR="00A07C18" w:rsidRPr="00FA5597" w:rsidRDefault="00FA5597" w:rsidP="00FC6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tahapan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inti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penuup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disertai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alokasi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disetiap</w:t>
            </w:r>
            <w:proofErr w:type="spellEnd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  <w:sz w:val="24"/>
                <w:szCs w:val="24"/>
              </w:rPr>
              <w:t>tahapan</w:t>
            </w:r>
            <w:proofErr w:type="spellEnd"/>
          </w:p>
        </w:tc>
      </w:tr>
      <w:tr w:rsidR="00FA5597" w:rsidRPr="00E006A0" w14:paraId="38D412DD" w14:textId="77777777" w:rsidTr="00915BBC">
        <w:tc>
          <w:tcPr>
            <w:tcW w:w="2553" w:type="dxa"/>
          </w:tcPr>
          <w:p w14:paraId="7F5973DD" w14:textId="09480EE3" w:rsidR="000074F1" w:rsidRPr="00E006A0" w:rsidRDefault="000074F1" w:rsidP="00FC69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006A0">
              <w:rPr>
                <w:rFonts w:ascii="Times New Roman" w:hAnsi="Times New Roman" w:cs="Times New Roman"/>
                <w:lang w:val="nl-NL"/>
              </w:rPr>
              <w:t>Kejelasan dan kerincian langkah-langkah pembelajaran</w:t>
            </w:r>
          </w:p>
        </w:tc>
        <w:tc>
          <w:tcPr>
            <w:tcW w:w="2409" w:type="dxa"/>
          </w:tcPr>
          <w:p w14:paraId="5BCCFC00" w14:textId="77777777" w:rsidR="000074F1" w:rsidRDefault="00A07C18" w:rsidP="00FC69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Langkah-langkah pembelajaran dijelaskan secara rinci dan tersusun sistematis</w:t>
            </w:r>
          </w:p>
          <w:p w14:paraId="2682693A" w14:textId="61EC73D9" w:rsidR="001C4EE5" w:rsidRPr="00E006A0" w:rsidRDefault="001C4EE5" w:rsidP="00FC69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81-100%</w:t>
            </w:r>
          </w:p>
        </w:tc>
        <w:tc>
          <w:tcPr>
            <w:tcW w:w="2410" w:type="dxa"/>
          </w:tcPr>
          <w:p w14:paraId="740B9C0D" w14:textId="7B78973C" w:rsidR="000074F1" w:rsidRPr="00E006A0" w:rsidRDefault="00A07C18" w:rsidP="001C4E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Langkah-langkah pembelajaran dijelaskan secara rinci </w:t>
            </w:r>
            <w:r w:rsidR="001C4EE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tersusun 60-80%</w:t>
            </w:r>
          </w:p>
        </w:tc>
        <w:tc>
          <w:tcPr>
            <w:tcW w:w="2693" w:type="dxa"/>
          </w:tcPr>
          <w:p w14:paraId="7C6E9196" w14:textId="552A464D" w:rsidR="000074F1" w:rsidRPr="00E006A0" w:rsidRDefault="00A07C18" w:rsidP="00FC69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Langkah-langkah pembelajaran belum dijelaskan seca</w:t>
            </w:r>
            <w:r w:rsidR="001C4EE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ra rinci dan tersusun 0-60%</w:t>
            </w:r>
          </w:p>
        </w:tc>
      </w:tr>
      <w:tr w:rsidR="00FA5597" w:rsidRPr="00FA5597" w14:paraId="29E2BCD0" w14:textId="77777777" w:rsidTr="00915BBC">
        <w:tc>
          <w:tcPr>
            <w:tcW w:w="2553" w:type="dxa"/>
          </w:tcPr>
          <w:p w14:paraId="20CFF4EA" w14:textId="0F0719B4" w:rsidR="000074F1" w:rsidRPr="00E006A0" w:rsidRDefault="000074F1" w:rsidP="00FC69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006A0">
              <w:rPr>
                <w:rFonts w:ascii="Times New Roman" w:hAnsi="Times New Roman" w:cs="Times New Roman"/>
                <w:lang w:val="nl-NL"/>
              </w:rPr>
              <w:t>Penilaian mencakup aspek sikap, pengetahuan dan keterampilan</w:t>
            </w:r>
          </w:p>
        </w:tc>
        <w:tc>
          <w:tcPr>
            <w:tcW w:w="2409" w:type="dxa"/>
          </w:tcPr>
          <w:p w14:paraId="6C9413B8" w14:textId="4619E367" w:rsidR="000074F1" w:rsidRPr="00E006A0" w:rsidRDefault="00FA5597" w:rsidP="00FC69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Penilaian mencakup aspek </w:t>
            </w:r>
            <w:r w:rsidR="0017553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(a) </w:t>
            </w:r>
            <w:r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sikap, </w:t>
            </w:r>
            <w:r w:rsidR="0017553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(b) pengetahuan (c)</w:t>
            </w:r>
            <w:r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keterampilan.</w:t>
            </w:r>
          </w:p>
        </w:tc>
        <w:tc>
          <w:tcPr>
            <w:tcW w:w="2410" w:type="dxa"/>
          </w:tcPr>
          <w:p w14:paraId="07C5666B" w14:textId="68910273" w:rsidR="000074F1" w:rsidRPr="00E006A0" w:rsidRDefault="00175530" w:rsidP="00FC69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Penilaian mencakup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2</w:t>
            </w:r>
            <w:r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aspek</w:t>
            </w:r>
          </w:p>
        </w:tc>
        <w:tc>
          <w:tcPr>
            <w:tcW w:w="2693" w:type="dxa"/>
          </w:tcPr>
          <w:p w14:paraId="3AF6D1FD" w14:textId="7FB74E59" w:rsidR="000074F1" w:rsidRPr="00FA5597" w:rsidRDefault="00175530" w:rsidP="00FC6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Penilaian mencakup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1</w:t>
            </w:r>
            <w:r w:rsidRPr="00E006A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aspek</w:t>
            </w:r>
          </w:p>
        </w:tc>
      </w:tr>
      <w:tr w:rsidR="00FA5597" w:rsidRPr="00E006A0" w14:paraId="05850B0F" w14:textId="77777777" w:rsidTr="00915BBC">
        <w:tc>
          <w:tcPr>
            <w:tcW w:w="2553" w:type="dxa"/>
          </w:tcPr>
          <w:p w14:paraId="34F7DB46" w14:textId="1E71D2F4" w:rsidR="000074F1" w:rsidRPr="00E006A0" w:rsidRDefault="000074F1" w:rsidP="00FC69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006A0">
              <w:rPr>
                <w:rFonts w:ascii="Times New Roman" w:hAnsi="Times New Roman" w:cs="Times New Roman"/>
                <w:lang w:val="nl-NL"/>
              </w:rPr>
              <w:t xml:space="preserve">Kesesuaian teknik penilaian dengan tujuan yang akan dicapai </w:t>
            </w:r>
          </w:p>
        </w:tc>
        <w:tc>
          <w:tcPr>
            <w:tcW w:w="2409" w:type="dxa"/>
          </w:tcPr>
          <w:p w14:paraId="5F27F4DF" w14:textId="23840337" w:rsidR="000074F1" w:rsidRPr="00E006A0" w:rsidRDefault="00A42D55" w:rsidP="00FC69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T</w:t>
            </w:r>
            <w:r w:rsidRPr="00E006A0">
              <w:rPr>
                <w:rFonts w:ascii="Times New Roman" w:hAnsi="Times New Roman" w:cs="Times New Roman"/>
                <w:lang w:val="nl-NL"/>
              </w:rPr>
              <w:t>eknik penilaian dengan tujuan yang akan dicapai</w:t>
            </w:r>
            <w:r>
              <w:rPr>
                <w:rFonts w:ascii="Times New Roman" w:hAnsi="Times New Roman" w:cs="Times New Roman"/>
                <w:lang w:val="nl-NL"/>
              </w:rPr>
              <w:t xml:space="preserve"> tersusun </w:t>
            </w:r>
            <w:r w:rsidRPr="00E006A0">
              <w:rPr>
                <w:rFonts w:ascii="Times New Roman" w:hAnsi="Times New Roman" w:cs="Times New Roman"/>
                <w:lang w:val="nl-NL"/>
              </w:rPr>
              <w:t>lengkap</w:t>
            </w:r>
            <w:r>
              <w:rPr>
                <w:rFonts w:ascii="Times New Roman" w:hAnsi="Times New Roman" w:cs="Times New Roman"/>
                <w:lang w:val="nl-NL"/>
              </w:rPr>
              <w:t xml:space="preserve"> 81-100%</w:t>
            </w:r>
          </w:p>
        </w:tc>
        <w:tc>
          <w:tcPr>
            <w:tcW w:w="2410" w:type="dxa"/>
          </w:tcPr>
          <w:p w14:paraId="1AE9E987" w14:textId="187DBE55" w:rsidR="000074F1" w:rsidRPr="00E006A0" w:rsidRDefault="00A42D55" w:rsidP="00FC69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T</w:t>
            </w:r>
            <w:r w:rsidRPr="00E006A0">
              <w:rPr>
                <w:rFonts w:ascii="Times New Roman" w:hAnsi="Times New Roman" w:cs="Times New Roman"/>
                <w:lang w:val="nl-NL"/>
              </w:rPr>
              <w:t>eknik penilaian dengan tujuan yang akan dicapai</w:t>
            </w:r>
            <w:r>
              <w:rPr>
                <w:rFonts w:ascii="Times New Roman" w:hAnsi="Times New Roman" w:cs="Times New Roman"/>
                <w:lang w:val="nl-NL"/>
              </w:rPr>
              <w:t xml:space="preserve"> tersusun 60-80%</w:t>
            </w:r>
          </w:p>
        </w:tc>
        <w:tc>
          <w:tcPr>
            <w:tcW w:w="2693" w:type="dxa"/>
          </w:tcPr>
          <w:p w14:paraId="1AB0A3B5" w14:textId="370DA057" w:rsidR="000074F1" w:rsidRPr="00E006A0" w:rsidRDefault="00A42D55" w:rsidP="00FC69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T</w:t>
            </w:r>
            <w:r w:rsidRPr="00E006A0">
              <w:rPr>
                <w:rFonts w:ascii="Times New Roman" w:hAnsi="Times New Roman" w:cs="Times New Roman"/>
                <w:lang w:val="nl-NL"/>
              </w:rPr>
              <w:t>eknik penilaian dengan tujuan yang akan dicapai</w:t>
            </w:r>
            <w:r>
              <w:rPr>
                <w:rFonts w:ascii="Times New Roman" w:hAnsi="Times New Roman" w:cs="Times New Roman"/>
                <w:lang w:val="nl-NL"/>
              </w:rPr>
              <w:t xml:space="preserve"> tersusun 0-60%</w:t>
            </w:r>
          </w:p>
        </w:tc>
      </w:tr>
      <w:tr w:rsidR="00FA5597" w:rsidRPr="00FA5597" w14:paraId="7AAB8D91" w14:textId="77777777" w:rsidTr="00915BBC">
        <w:tc>
          <w:tcPr>
            <w:tcW w:w="2553" w:type="dxa"/>
          </w:tcPr>
          <w:p w14:paraId="6CAC39B4" w14:textId="0FB695D6" w:rsidR="000074F1" w:rsidRPr="00FA5597" w:rsidRDefault="000074F1" w:rsidP="00FC6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597">
              <w:rPr>
                <w:rFonts w:ascii="Times New Roman" w:hAnsi="Times New Roman" w:cs="Times New Roman"/>
              </w:rPr>
              <w:t>Kelengkapan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perangkat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penilaian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A5597">
              <w:rPr>
                <w:rFonts w:ascii="Times New Roman" w:hAnsi="Times New Roman" w:cs="Times New Roman"/>
              </w:rPr>
              <w:t>soal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5597">
              <w:rPr>
                <w:rFonts w:ascii="Times New Roman" w:hAnsi="Times New Roman" w:cs="Times New Roman"/>
              </w:rPr>
              <w:t>kunci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jawaban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5597">
              <w:rPr>
                <w:rFonts w:ascii="Times New Roman" w:hAnsi="Times New Roman" w:cs="Times New Roman"/>
              </w:rPr>
              <w:t>dan</w:t>
            </w:r>
            <w:proofErr w:type="spellEnd"/>
            <w:r w:rsidRPr="00FA5597">
              <w:rPr>
                <w:rFonts w:ascii="Times New Roman" w:hAnsi="Times New Roman" w:cs="Times New Roman"/>
              </w:rPr>
              <w:t xml:space="preserve"> rubric </w:t>
            </w:r>
            <w:proofErr w:type="spellStart"/>
            <w:r w:rsidRPr="00FA5597">
              <w:rPr>
                <w:rFonts w:ascii="Times New Roman" w:hAnsi="Times New Roman" w:cs="Times New Roman"/>
              </w:rPr>
              <w:t>penilaian</w:t>
            </w:r>
            <w:proofErr w:type="spellEnd"/>
            <w:r w:rsidRPr="00FA55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</w:tcPr>
          <w:p w14:paraId="66D8DB61" w14:textId="470CBE6D" w:rsidR="000074F1" w:rsidRPr="00FA5597" w:rsidRDefault="00FA5597" w:rsidP="00FC6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meliputi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D55"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2D55"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="00A42D55">
              <w:rPr>
                <w:rFonts w:ascii="Times New Roman" w:hAnsi="Times New Roman" w:cs="Times New Roman"/>
                <w:sz w:val="24"/>
                <w:szCs w:val="24"/>
              </w:rPr>
              <w:t xml:space="preserve"> (c) </w:t>
            </w:r>
            <w:proofErr w:type="spellStart"/>
            <w:r w:rsidR="00404A86">
              <w:rPr>
                <w:rFonts w:ascii="Times New Roman" w:hAnsi="Times New Roman" w:cs="Times New Roman"/>
                <w:sz w:val="24"/>
                <w:szCs w:val="24"/>
              </w:rPr>
              <w:t>rubrik</w:t>
            </w:r>
            <w:proofErr w:type="spellEnd"/>
            <w:r w:rsidR="0040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4A86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="0040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28650496" w14:textId="1EC5887E" w:rsidR="000074F1" w:rsidRPr="00FA5597" w:rsidRDefault="00A42D55" w:rsidP="00FC6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meliputi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2693" w:type="dxa"/>
          </w:tcPr>
          <w:p w14:paraId="466DBAFE" w14:textId="1EBEA65C" w:rsidR="000074F1" w:rsidRPr="00FA5597" w:rsidRDefault="00A42D55" w:rsidP="00FC69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meliputi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</w:p>
        </w:tc>
      </w:tr>
    </w:tbl>
    <w:p w14:paraId="174A0EBA" w14:textId="77777777" w:rsidR="00FC69F4" w:rsidRPr="00FA5597" w:rsidRDefault="00FC69F4" w:rsidP="00C56D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2F814" w14:textId="77777777" w:rsidR="00FC69F4" w:rsidRPr="00FA5597" w:rsidRDefault="00FC69F4" w:rsidP="00C56DA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69F4" w:rsidRPr="00FA5597" w:rsidSect="002D24FC">
      <w:pgSz w:w="11907" w:h="16839" w:code="9"/>
      <w:pgMar w:top="2268" w:right="1701" w:bottom="1701" w:left="2268" w:header="720" w:footer="9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05A92"/>
    <w:multiLevelType w:val="hybridMultilevel"/>
    <w:tmpl w:val="C6A8C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E0974"/>
    <w:multiLevelType w:val="hybridMultilevel"/>
    <w:tmpl w:val="7D8E5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B2658"/>
    <w:multiLevelType w:val="hybridMultilevel"/>
    <w:tmpl w:val="FCFABD78"/>
    <w:lvl w:ilvl="0" w:tplc="02282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FC"/>
    <w:rsid w:val="000074F1"/>
    <w:rsid w:val="00013CDF"/>
    <w:rsid w:val="0006432A"/>
    <w:rsid w:val="000B796A"/>
    <w:rsid w:val="00101EE1"/>
    <w:rsid w:val="00134FEE"/>
    <w:rsid w:val="00144C36"/>
    <w:rsid w:val="0016558F"/>
    <w:rsid w:val="00175530"/>
    <w:rsid w:val="001A17FD"/>
    <w:rsid w:val="001C4EE5"/>
    <w:rsid w:val="002437E7"/>
    <w:rsid w:val="002C68A9"/>
    <w:rsid w:val="002D24FC"/>
    <w:rsid w:val="002F0686"/>
    <w:rsid w:val="00323AE8"/>
    <w:rsid w:val="003A38B6"/>
    <w:rsid w:val="003A440E"/>
    <w:rsid w:val="00404A86"/>
    <w:rsid w:val="00405A8F"/>
    <w:rsid w:val="004503B8"/>
    <w:rsid w:val="00473521"/>
    <w:rsid w:val="005A6CA8"/>
    <w:rsid w:val="0069088B"/>
    <w:rsid w:val="006A7DC3"/>
    <w:rsid w:val="0071622D"/>
    <w:rsid w:val="0080053B"/>
    <w:rsid w:val="0080474A"/>
    <w:rsid w:val="00873FE9"/>
    <w:rsid w:val="00915BBC"/>
    <w:rsid w:val="0092603C"/>
    <w:rsid w:val="009A77BC"/>
    <w:rsid w:val="009A79A4"/>
    <w:rsid w:val="00A01FC8"/>
    <w:rsid w:val="00A07C18"/>
    <w:rsid w:val="00A2327A"/>
    <w:rsid w:val="00A42D55"/>
    <w:rsid w:val="00B63D24"/>
    <w:rsid w:val="00B7756B"/>
    <w:rsid w:val="00BB5176"/>
    <w:rsid w:val="00BF1FCC"/>
    <w:rsid w:val="00C07BEB"/>
    <w:rsid w:val="00C2385B"/>
    <w:rsid w:val="00C56DA3"/>
    <w:rsid w:val="00C77827"/>
    <w:rsid w:val="00C90801"/>
    <w:rsid w:val="00CB31E5"/>
    <w:rsid w:val="00CC34EE"/>
    <w:rsid w:val="00CF657C"/>
    <w:rsid w:val="00D0552D"/>
    <w:rsid w:val="00DA037B"/>
    <w:rsid w:val="00DC293C"/>
    <w:rsid w:val="00DE414F"/>
    <w:rsid w:val="00E006A0"/>
    <w:rsid w:val="00E212E2"/>
    <w:rsid w:val="00E230B6"/>
    <w:rsid w:val="00EA4005"/>
    <w:rsid w:val="00ED3823"/>
    <w:rsid w:val="00EE7DD6"/>
    <w:rsid w:val="00F05A50"/>
    <w:rsid w:val="00F22712"/>
    <w:rsid w:val="00F77F72"/>
    <w:rsid w:val="00FA5597"/>
    <w:rsid w:val="00FC61BB"/>
    <w:rsid w:val="00FC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C3C3"/>
  <w15:chartTrackingRefBased/>
  <w15:docId w15:val="{781E5957-D533-44FC-9B10-59E5D2CC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796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A79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7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arifah</dc:creator>
  <cp:keywords/>
  <dc:description/>
  <cp:lastModifiedBy>mei arifah</cp:lastModifiedBy>
  <cp:revision>42</cp:revision>
  <dcterms:created xsi:type="dcterms:W3CDTF">2020-06-05T12:56:00Z</dcterms:created>
  <dcterms:modified xsi:type="dcterms:W3CDTF">2020-07-13T05:16:00Z</dcterms:modified>
</cp:coreProperties>
</file>